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06F8F" w14:textId="77777777" w:rsidR="006601BC" w:rsidRDefault="006601BC" w:rsidP="00CC1AAC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62547D57" w14:textId="77777777" w:rsidR="006601BC" w:rsidRDefault="006601BC" w:rsidP="00CC1AAC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6F85E210" w14:textId="3D33D072" w:rsidR="0051731A" w:rsidRDefault="00F87CCE" w:rsidP="00CC1AAC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Program szkolenia</w:t>
      </w:r>
      <w:r w:rsidR="0051731A">
        <w:rPr>
          <w:rFonts w:ascii="Verdana" w:hAnsi="Verdana"/>
          <w:b/>
          <w:bCs/>
          <w:sz w:val="18"/>
          <w:szCs w:val="18"/>
        </w:rPr>
        <w:t xml:space="preserve"> z zakresu metod dydak</w:t>
      </w:r>
      <w:r w:rsidR="006601BC">
        <w:rPr>
          <w:rFonts w:ascii="Verdana" w:hAnsi="Verdana"/>
          <w:b/>
          <w:bCs/>
          <w:sz w:val="18"/>
          <w:szCs w:val="18"/>
        </w:rPr>
        <w:t>tycznych w pracy ze studentem z </w:t>
      </w:r>
      <w:r w:rsidR="0051731A">
        <w:rPr>
          <w:rFonts w:ascii="Verdana" w:hAnsi="Verdana"/>
          <w:b/>
          <w:bCs/>
          <w:sz w:val="18"/>
          <w:szCs w:val="18"/>
        </w:rPr>
        <w:t xml:space="preserve">niepełnosprawnościami </w:t>
      </w:r>
      <w:r w:rsidR="00CC1AAC">
        <w:rPr>
          <w:rFonts w:ascii="Verdana" w:hAnsi="Verdana"/>
          <w:b/>
          <w:bCs/>
          <w:sz w:val="18"/>
          <w:szCs w:val="18"/>
        </w:rPr>
        <w:t>psychicznymi</w:t>
      </w:r>
    </w:p>
    <w:p w14:paraId="7A33B7BD" w14:textId="77777777" w:rsidR="00577150" w:rsidRDefault="00577150" w:rsidP="0040636E"/>
    <w:p w14:paraId="2E180ED7" w14:textId="77777777" w:rsidR="00F87CCE" w:rsidRDefault="00F87CCE" w:rsidP="0040636E"/>
    <w:p w14:paraId="0E55575A" w14:textId="77777777" w:rsidR="00F87CCE" w:rsidRDefault="00F87CCE" w:rsidP="00F87CCE">
      <w:pPr>
        <w:jc w:val="both"/>
        <w:rPr>
          <w:b/>
        </w:rPr>
      </w:pPr>
    </w:p>
    <w:p w14:paraId="5BF30B73" w14:textId="065AF561" w:rsidR="006601BC" w:rsidRDefault="006601BC" w:rsidP="00F87CCE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>Czym są zaburzenia psychiczne?</w:t>
      </w:r>
    </w:p>
    <w:p w14:paraId="021E0C43" w14:textId="7C86DDB5" w:rsidR="00F87CCE" w:rsidRDefault="00F87CCE" w:rsidP="00F87CCE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>Najczęstsze zaburzenia psychic</w:t>
      </w:r>
      <w:r w:rsidR="006601BC">
        <w:t>zne występujące wśród studentów</w:t>
      </w:r>
      <w:bookmarkStart w:id="0" w:name="_GoBack"/>
      <w:bookmarkEnd w:id="0"/>
    </w:p>
    <w:p w14:paraId="6DE18B6B" w14:textId="5B6BBFB4" w:rsidR="006601BC" w:rsidRDefault="006601BC" w:rsidP="006601BC">
      <w:pPr>
        <w:pStyle w:val="Akapitzlist"/>
        <w:numPr>
          <w:ilvl w:val="1"/>
          <w:numId w:val="34"/>
        </w:numPr>
        <w:spacing w:after="200" w:line="276" w:lineRule="auto"/>
        <w:jc w:val="both"/>
      </w:pPr>
      <w:r>
        <w:t>Depresja</w:t>
      </w:r>
    </w:p>
    <w:p w14:paraId="71894C35" w14:textId="2FE0C806" w:rsidR="006601BC" w:rsidRDefault="006601BC" w:rsidP="006601BC">
      <w:pPr>
        <w:pStyle w:val="Akapitzlist"/>
        <w:numPr>
          <w:ilvl w:val="1"/>
          <w:numId w:val="34"/>
        </w:numPr>
        <w:spacing w:after="200" w:line="276" w:lineRule="auto"/>
        <w:jc w:val="both"/>
      </w:pPr>
      <w:r>
        <w:t>Zaburzenia lękowe</w:t>
      </w:r>
    </w:p>
    <w:p w14:paraId="1AAA1D21" w14:textId="0BECD6AA" w:rsidR="006601BC" w:rsidRDefault="006601BC" w:rsidP="006601BC">
      <w:pPr>
        <w:pStyle w:val="Akapitzlist"/>
        <w:numPr>
          <w:ilvl w:val="1"/>
          <w:numId w:val="34"/>
        </w:numPr>
        <w:spacing w:after="200" w:line="276" w:lineRule="auto"/>
        <w:jc w:val="both"/>
      </w:pPr>
      <w:r>
        <w:t>Zaburzenia osobowości</w:t>
      </w:r>
    </w:p>
    <w:p w14:paraId="5B8C4931" w14:textId="28889432" w:rsidR="006601BC" w:rsidRDefault="006601BC" w:rsidP="006601BC">
      <w:pPr>
        <w:pStyle w:val="Akapitzlist"/>
        <w:numPr>
          <w:ilvl w:val="1"/>
          <w:numId w:val="34"/>
        </w:numPr>
        <w:spacing w:after="200" w:line="276" w:lineRule="auto"/>
        <w:jc w:val="both"/>
      </w:pPr>
      <w:r>
        <w:t>Spektrum autyzmu</w:t>
      </w:r>
    </w:p>
    <w:p w14:paraId="55C908A8" w14:textId="139E1F64" w:rsidR="00F87CCE" w:rsidRDefault="00F87CCE" w:rsidP="00F87CCE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>Wpływ zaburzeń psychicznych na efektywność studiowania</w:t>
      </w:r>
    </w:p>
    <w:p w14:paraId="78A02307" w14:textId="6292EC90" w:rsidR="00F87CCE" w:rsidRDefault="00F87CCE" w:rsidP="00F87CCE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>Metody dydaktyczne w pracy ze studentami doświadczającymi zaburzeń psychicznych</w:t>
      </w:r>
    </w:p>
    <w:p w14:paraId="6BFE1AC1" w14:textId="77777777" w:rsidR="00F87CCE" w:rsidRDefault="00F87CCE" w:rsidP="0040636E"/>
    <w:p w14:paraId="4DEB241F" w14:textId="77777777" w:rsidR="00AD7465" w:rsidRDefault="00AD7465" w:rsidP="0040636E"/>
    <w:p w14:paraId="50D59B1E" w14:textId="77777777" w:rsidR="00AD7465" w:rsidRDefault="00AD7465" w:rsidP="0040636E"/>
    <w:p w14:paraId="2DACB048" w14:textId="77777777" w:rsidR="00AD7465" w:rsidRDefault="00AD7465" w:rsidP="0040636E"/>
    <w:p w14:paraId="54F38097" w14:textId="77777777" w:rsidR="00AD7465" w:rsidRDefault="00AD7465" w:rsidP="0040636E"/>
    <w:p w14:paraId="2D1CD2CF" w14:textId="77777777" w:rsidR="00577150" w:rsidRPr="0040636E" w:rsidRDefault="00577150" w:rsidP="0040636E"/>
    <w:sectPr w:rsidR="00577150" w:rsidRPr="0040636E" w:rsidSect="006F50EF">
      <w:headerReference w:type="default" r:id="rId8"/>
      <w:footerReference w:type="default" r:id="rId9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CE21" w14:textId="77777777" w:rsidR="0072590A" w:rsidRDefault="0072590A" w:rsidP="00B30247">
      <w:r>
        <w:separator/>
      </w:r>
    </w:p>
  </w:endnote>
  <w:endnote w:type="continuationSeparator" w:id="0">
    <w:p w14:paraId="5996244C" w14:textId="77777777" w:rsidR="0072590A" w:rsidRDefault="0072590A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52A43" w14:textId="77777777" w:rsidR="0072590A" w:rsidRDefault="0072590A" w:rsidP="00B30247">
      <w:r>
        <w:separator/>
      </w:r>
    </w:p>
  </w:footnote>
  <w:footnote w:type="continuationSeparator" w:id="0">
    <w:p w14:paraId="4D8D2C45" w14:textId="77777777" w:rsidR="0072590A" w:rsidRDefault="0072590A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72590A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B86"/>
    <w:multiLevelType w:val="hybridMultilevel"/>
    <w:tmpl w:val="19FE9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05253"/>
    <w:multiLevelType w:val="hybridMultilevel"/>
    <w:tmpl w:val="10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5F7"/>
    <w:multiLevelType w:val="hybridMultilevel"/>
    <w:tmpl w:val="6AEC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7946"/>
    <w:multiLevelType w:val="hybridMultilevel"/>
    <w:tmpl w:val="3DBA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25"/>
  </w:num>
  <w:num w:numId="5">
    <w:abstractNumId w:val="29"/>
  </w:num>
  <w:num w:numId="6">
    <w:abstractNumId w:val="2"/>
  </w:num>
  <w:num w:numId="7">
    <w:abstractNumId w:val="26"/>
  </w:num>
  <w:num w:numId="8">
    <w:abstractNumId w:val="32"/>
  </w:num>
  <w:num w:numId="9">
    <w:abstractNumId w:val="24"/>
  </w:num>
  <w:num w:numId="10">
    <w:abstractNumId w:val="1"/>
  </w:num>
  <w:num w:numId="11">
    <w:abstractNumId w:val="19"/>
  </w:num>
  <w:num w:numId="12">
    <w:abstractNumId w:val="23"/>
  </w:num>
  <w:num w:numId="13">
    <w:abstractNumId w:val="4"/>
  </w:num>
  <w:num w:numId="14">
    <w:abstractNumId w:val="21"/>
  </w:num>
  <w:num w:numId="15">
    <w:abstractNumId w:val="3"/>
  </w:num>
  <w:num w:numId="16">
    <w:abstractNumId w:val="30"/>
  </w:num>
  <w:num w:numId="17">
    <w:abstractNumId w:val="22"/>
  </w:num>
  <w:num w:numId="18">
    <w:abstractNumId w:val="18"/>
  </w:num>
  <w:num w:numId="19">
    <w:abstractNumId w:val="5"/>
  </w:num>
  <w:num w:numId="20">
    <w:abstractNumId w:val="11"/>
  </w:num>
  <w:num w:numId="21">
    <w:abstractNumId w:val="13"/>
  </w:num>
  <w:num w:numId="22">
    <w:abstractNumId w:val="14"/>
  </w:num>
  <w:num w:numId="23">
    <w:abstractNumId w:val="16"/>
  </w:num>
  <w:num w:numId="24">
    <w:abstractNumId w:val="17"/>
  </w:num>
  <w:num w:numId="25">
    <w:abstractNumId w:val="20"/>
  </w:num>
  <w:num w:numId="26">
    <w:abstractNumId w:val="28"/>
  </w:num>
  <w:num w:numId="27">
    <w:abstractNumId w:val="6"/>
  </w:num>
  <w:num w:numId="28">
    <w:abstractNumId w:val="10"/>
  </w:num>
  <w:num w:numId="29">
    <w:abstractNumId w:val="9"/>
  </w:num>
  <w:num w:numId="30">
    <w:abstractNumId w:val="7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029AA"/>
    <w:rsid w:val="00112E0A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0636E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731A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77150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01BC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C610F"/>
    <w:rsid w:val="006D0578"/>
    <w:rsid w:val="006D22F9"/>
    <w:rsid w:val="006F50EF"/>
    <w:rsid w:val="00703807"/>
    <w:rsid w:val="00704091"/>
    <w:rsid w:val="007124B5"/>
    <w:rsid w:val="00714377"/>
    <w:rsid w:val="007220CC"/>
    <w:rsid w:val="0072590A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B665B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D7465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364DB"/>
    <w:rsid w:val="00C44C03"/>
    <w:rsid w:val="00C5431E"/>
    <w:rsid w:val="00C60BE2"/>
    <w:rsid w:val="00C719AA"/>
    <w:rsid w:val="00C749A0"/>
    <w:rsid w:val="00CC1AAC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87CCE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B9EC"/>
  <w15:docId w15:val="{EB0AD01F-153C-497E-B83E-96821B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00A9-51B2-4AA2-BD53-5595DB2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Bolek-Kochanowska</cp:lastModifiedBy>
  <cp:revision>4</cp:revision>
  <cp:lastPrinted>2020-10-14T21:24:00Z</cp:lastPrinted>
  <dcterms:created xsi:type="dcterms:W3CDTF">2021-05-20T20:53:00Z</dcterms:created>
  <dcterms:modified xsi:type="dcterms:W3CDTF">2021-05-21T19:15:00Z</dcterms:modified>
</cp:coreProperties>
</file>