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34"/>
        <w:tblW w:w="4839" w:type="pct"/>
        <w:tblLayout w:type="fixed"/>
        <w:tblCellMar>
          <w:top w:w="39" w:type="dxa"/>
          <w:left w:w="32" w:type="dxa"/>
          <w:right w:w="64" w:type="dxa"/>
        </w:tblCellMar>
        <w:tblLook w:val="04A0" w:firstRow="1" w:lastRow="0" w:firstColumn="1" w:lastColumn="0" w:noHBand="0" w:noVBand="1"/>
        <w:tblCaption w:val="Harmonogram Form Wsparcia"/>
      </w:tblPr>
      <w:tblGrid>
        <w:gridCol w:w="699"/>
        <w:gridCol w:w="1420"/>
        <w:gridCol w:w="2409"/>
        <w:gridCol w:w="1709"/>
        <w:gridCol w:w="849"/>
        <w:gridCol w:w="846"/>
        <w:gridCol w:w="2275"/>
        <w:gridCol w:w="1417"/>
        <w:gridCol w:w="1420"/>
        <w:gridCol w:w="1843"/>
      </w:tblGrid>
      <w:tr w:rsidR="00E95E26" w:rsidRPr="005870C5" w14:paraId="3686508A" w14:textId="77777777" w:rsidTr="005E1F22">
        <w:trPr>
          <w:trHeight w:val="264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723A02B2" w14:textId="77777777" w:rsidR="00E95E26" w:rsidRPr="00E95E26" w:rsidRDefault="00E95E26" w:rsidP="00580DD5">
            <w:pPr>
              <w:spacing w:line="360" w:lineRule="auto"/>
              <w:jc w:val="center"/>
              <w:rPr>
                <w:rFonts w:ascii="PT Sans" w:hAnsi="PT Sans"/>
                <w:sz w:val="32"/>
                <w:szCs w:val="32"/>
                <w:lang w:val="pl-PL"/>
              </w:rPr>
            </w:pPr>
            <w:r w:rsidRPr="00E95E26">
              <w:rPr>
                <w:rFonts w:ascii="PT Sans" w:hAnsi="PT Sans"/>
                <w:b/>
                <w:sz w:val="32"/>
                <w:szCs w:val="32"/>
                <w:lang w:val="pl-PL"/>
              </w:rPr>
              <w:t>Harmonogram Form Wsparcia</w:t>
            </w:r>
          </w:p>
        </w:tc>
      </w:tr>
      <w:tr w:rsidR="005E1F22" w:rsidRPr="005870C5" w14:paraId="154E668A" w14:textId="77777777" w:rsidTr="005E1F22">
        <w:trPr>
          <w:trHeight w:val="264"/>
        </w:trPr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59CC8AEF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Lp.</w:t>
            </w:r>
          </w:p>
        </w:tc>
        <w:tc>
          <w:tcPr>
            <w:tcW w:w="4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16FAD3A2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Data</w:t>
            </w:r>
            <w:r>
              <w:rPr>
                <w:rFonts w:ascii="PT Sans" w:hAnsi="PT Sans"/>
                <w:b/>
                <w:bCs/>
                <w:lang w:val="pl-PL"/>
              </w:rPr>
              <w:t xml:space="preserve"> realizacji formy wsparcia</w:t>
            </w:r>
          </w:p>
        </w:tc>
        <w:tc>
          <w:tcPr>
            <w:tcW w:w="8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2F95BB67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Tytuł</w:t>
            </w:r>
          </w:p>
        </w:tc>
        <w:tc>
          <w:tcPr>
            <w:tcW w:w="5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1E43382F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Miejsce</w:t>
            </w:r>
          </w:p>
        </w:tc>
        <w:tc>
          <w:tcPr>
            <w:tcW w:w="5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13CF2DC8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Godzin</w:t>
            </w:r>
            <w:r>
              <w:rPr>
                <w:rFonts w:ascii="PT Sans" w:hAnsi="PT Sans"/>
                <w:b/>
                <w:bCs/>
                <w:lang w:val="pl-PL"/>
              </w:rPr>
              <w:t>y</w:t>
            </w:r>
          </w:p>
        </w:tc>
        <w:tc>
          <w:tcPr>
            <w:tcW w:w="7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E1C08CF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Prowadzący zajęcia</w:t>
            </w:r>
          </w:p>
        </w:tc>
        <w:tc>
          <w:tcPr>
            <w:tcW w:w="47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648A94AF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Liczba uczestników</w:t>
            </w:r>
          </w:p>
        </w:tc>
        <w:tc>
          <w:tcPr>
            <w:tcW w:w="4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3376F336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>
              <w:rPr>
                <w:rFonts w:ascii="PT Sans" w:hAnsi="PT Sans"/>
                <w:b/>
                <w:bCs/>
                <w:lang w:val="pl-PL"/>
              </w:rPr>
              <w:t>Typ formy wsparcia</w:t>
            </w:r>
          </w:p>
        </w:tc>
        <w:tc>
          <w:tcPr>
            <w:tcW w:w="6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755D3F32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>
              <w:rPr>
                <w:rFonts w:ascii="PT Sans" w:hAnsi="PT Sans"/>
                <w:b/>
                <w:bCs/>
                <w:lang w:val="pl-PL"/>
              </w:rPr>
              <w:t>Grupa docelowa</w:t>
            </w:r>
          </w:p>
        </w:tc>
      </w:tr>
      <w:tr w:rsidR="005E1F22" w:rsidRPr="00BF6F17" w14:paraId="51A33CB4" w14:textId="77777777" w:rsidTr="005E1F22">
        <w:trPr>
          <w:trHeight w:val="600"/>
        </w:trPr>
        <w:tc>
          <w:tcPr>
            <w:tcW w:w="23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07BE5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DF023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23095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E6AA5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126DFD5B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Od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209D557E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Do</w:t>
            </w:r>
          </w:p>
        </w:tc>
        <w:tc>
          <w:tcPr>
            <w:tcW w:w="7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EE58D8D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7743EB3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6491F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61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FF9EA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</w:tr>
      <w:tr w:rsidR="00E95E26" w:rsidRPr="005870C5" w14:paraId="45C50488" w14:textId="77777777" w:rsidTr="005E1F22">
        <w:trPr>
          <w:trHeight w:val="864"/>
        </w:trPr>
        <w:tc>
          <w:tcPr>
            <w:tcW w:w="5000" w:type="pct"/>
            <w:gridSpan w:val="10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5CB627" w14:textId="77777777" w:rsidR="00E95E26" w:rsidRPr="001C1AD5" w:rsidRDefault="00E95E26" w:rsidP="00580DD5">
            <w:p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</w:pPr>
            <w:r w:rsidRPr="001C1AD5"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  <w:t>MAJ 2025</w:t>
            </w:r>
          </w:p>
        </w:tc>
      </w:tr>
      <w:tr w:rsidR="005E1F22" w:rsidRPr="005870C5" w14:paraId="1B77D50C" w14:textId="77777777" w:rsidTr="005E1F22">
        <w:trPr>
          <w:trHeight w:val="864"/>
        </w:trPr>
        <w:tc>
          <w:tcPr>
            <w:tcW w:w="23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4BB3BE" w14:textId="77777777" w:rsidR="00E95E26" w:rsidRPr="003C55E1" w:rsidRDefault="00E95E26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3B4DCD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30130D">
              <w:rPr>
                <w:rFonts w:ascii="PT Sans" w:hAnsi="PT Sans"/>
                <w:sz w:val="24"/>
                <w:szCs w:val="24"/>
                <w:lang w:val="pl-PL"/>
              </w:rPr>
              <w:t xml:space="preserve">26.05.2025 </w:t>
            </w:r>
          </w:p>
        </w:tc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2479C8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Szkolenie</w:t>
            </w: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 z zasad stosowania języka prostego dla kadry administr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t xml:space="preserve">acyjnej </w:t>
            </w:r>
          </w:p>
        </w:tc>
        <w:tc>
          <w:tcPr>
            <w:tcW w:w="5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60AC00" w14:textId="19FF5C42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 xml:space="preserve">Platforma </w:t>
            </w:r>
            <w:r w:rsidR="00580DD5">
              <w:rPr>
                <w:rFonts w:ascii="PT Sans" w:hAnsi="PT Sans"/>
                <w:sz w:val="24"/>
                <w:szCs w:val="24"/>
                <w:lang w:val="pl-PL"/>
              </w:rPr>
              <w:t xml:space="preserve">MS </w:t>
            </w:r>
            <w:proofErr w:type="spellStart"/>
            <w:r>
              <w:rPr>
                <w:rFonts w:ascii="PT Sans" w:hAnsi="PT Sans"/>
                <w:sz w:val="24"/>
                <w:szCs w:val="24"/>
                <w:lang w:val="pl-PL"/>
              </w:rPr>
              <w:t>Teams</w:t>
            </w:r>
            <w:proofErr w:type="spellEnd"/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B33446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09:00</w:t>
            </w:r>
          </w:p>
        </w:tc>
        <w:tc>
          <w:tcPr>
            <w:tcW w:w="2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E924B8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15:00</w:t>
            </w:r>
          </w:p>
        </w:tc>
        <w:tc>
          <w:tcPr>
            <w:tcW w:w="7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2C325EAB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dr Ewa </w:t>
            </w:r>
            <w:proofErr w:type="spellStart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Biłas-Pleszak</w:t>
            </w:r>
            <w:proofErr w:type="spellEnd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</w:tc>
        <w:tc>
          <w:tcPr>
            <w:tcW w:w="476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236685F6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 osób/grupa</w:t>
            </w:r>
          </w:p>
        </w:tc>
        <w:tc>
          <w:tcPr>
            <w:tcW w:w="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2DFEEB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online</w:t>
            </w:r>
          </w:p>
        </w:tc>
        <w:tc>
          <w:tcPr>
            <w:tcW w:w="6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12993AF7" w14:textId="2E28DFFE" w:rsidR="00E95E26" w:rsidRPr="00BF6F17" w:rsidRDefault="00B72579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administracyjna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br/>
              <w:t>i zarządzająca</w:t>
            </w:r>
          </w:p>
        </w:tc>
      </w:tr>
      <w:tr w:rsidR="005E1F22" w:rsidRPr="005870C5" w14:paraId="02008032" w14:textId="77777777" w:rsidTr="005E1F22">
        <w:trPr>
          <w:trHeight w:val="864"/>
        </w:trPr>
        <w:tc>
          <w:tcPr>
            <w:tcW w:w="23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34F37E" w14:textId="77777777" w:rsidR="00E95E26" w:rsidRPr="003C55E1" w:rsidRDefault="00E95E26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003C55E1">
              <w:rPr>
                <w:rFonts w:ascii="PT Sans" w:hAnsi="PT San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6E0337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29.05.2025</w:t>
            </w:r>
          </w:p>
        </w:tc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7E11AC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"W stronę </w:t>
            </w:r>
            <w:proofErr w:type="spellStart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 – zwiększenie świadomości kadry </w:t>
            </w: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zarządzającej UŚ w obszarze szczególnych potrzeb”</w:t>
            </w:r>
          </w:p>
        </w:tc>
        <w:tc>
          <w:tcPr>
            <w:tcW w:w="5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78D246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Sala 217, Katowice, ul. Bankowa 14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27724A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10:00</w:t>
            </w:r>
          </w:p>
        </w:tc>
        <w:tc>
          <w:tcPr>
            <w:tcW w:w="2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5856D3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14:00</w:t>
            </w:r>
          </w:p>
        </w:tc>
        <w:tc>
          <w:tcPr>
            <w:tcW w:w="7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7D07C39A" w14:textId="77777777" w:rsidR="00E95E26" w:rsidRPr="002F3D78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bookmarkStart w:id="0" w:name="_Hlk198294988"/>
            <w:r w:rsidRPr="002F3D78">
              <w:rPr>
                <w:rFonts w:ascii="PT Sans" w:hAnsi="PT Sans"/>
                <w:sz w:val="24"/>
                <w:szCs w:val="24"/>
                <w:lang w:val="pl-PL"/>
              </w:rPr>
              <w:t>dr Małgorzata Gajos-</w:t>
            </w:r>
            <w:proofErr w:type="spellStart"/>
            <w:r w:rsidRPr="002F3D78">
              <w:rPr>
                <w:rFonts w:ascii="PT Sans" w:hAnsi="PT Sans"/>
                <w:sz w:val="24"/>
                <w:szCs w:val="24"/>
                <w:lang w:val="pl-PL"/>
              </w:rPr>
              <w:t>Grzetić</w:t>
            </w:r>
            <w:proofErr w:type="spellEnd"/>
            <w:r w:rsidRPr="002F3D78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  <w:p w14:paraId="2DE7DAD1" w14:textId="77777777" w:rsidR="00E95E26" w:rsidRPr="002F3D78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F3D78">
              <w:rPr>
                <w:rFonts w:ascii="PT Sans" w:hAnsi="PT Sans"/>
                <w:sz w:val="24"/>
                <w:szCs w:val="24"/>
                <w:lang w:val="pl-PL"/>
              </w:rPr>
              <w:t>dr inż. Piotr Duda</w:t>
            </w:r>
          </w:p>
          <w:p w14:paraId="32C23EBF" w14:textId="77777777" w:rsidR="00E95E26" w:rsidRPr="002F3D78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F3D78">
              <w:rPr>
                <w:rFonts w:ascii="PT Sans" w:hAnsi="PT Sans"/>
                <w:sz w:val="24"/>
                <w:szCs w:val="24"/>
                <w:lang w:val="pl-PL"/>
              </w:rPr>
              <w:t>dr Anna Sterczewska</w:t>
            </w:r>
          </w:p>
          <w:p w14:paraId="60EDEF6A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F3D78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dr hab. Grzegorz Gawron</w:t>
            </w:r>
            <w:bookmarkEnd w:id="0"/>
          </w:p>
        </w:tc>
        <w:tc>
          <w:tcPr>
            <w:tcW w:w="476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2306A108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5 osób</w:t>
            </w:r>
          </w:p>
        </w:tc>
        <w:tc>
          <w:tcPr>
            <w:tcW w:w="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5C7C7B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6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07206CF4" w14:textId="0E8128E8" w:rsidR="00E95E26" w:rsidRPr="00BF6F17" w:rsidRDefault="00B72579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zarządzająca</w:t>
            </w:r>
          </w:p>
        </w:tc>
      </w:tr>
      <w:tr w:rsidR="005E1F22" w:rsidRPr="005870C5" w14:paraId="682ED703" w14:textId="77777777" w:rsidTr="005E1F22">
        <w:trPr>
          <w:trHeight w:val="864"/>
        </w:trPr>
        <w:tc>
          <w:tcPr>
            <w:tcW w:w="23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42B070" w14:textId="77777777" w:rsidR="00E95E26" w:rsidRPr="003C55E1" w:rsidRDefault="00E95E26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77B452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30.05.2025</w:t>
            </w:r>
          </w:p>
        </w:tc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4D9364" w14:textId="77225D56" w:rsidR="005E1F22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5870C5">
              <w:rPr>
                <w:rFonts w:ascii="PT Sans" w:hAnsi="PT Sans"/>
                <w:sz w:val="24"/>
                <w:szCs w:val="24"/>
                <w:lang w:val="pl-PL"/>
              </w:rPr>
              <w:t>Szkolenie z zasad stosowania języka prostego dla kadry administracyjnej</w:t>
            </w:r>
          </w:p>
        </w:tc>
        <w:tc>
          <w:tcPr>
            <w:tcW w:w="5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1C48DB" w14:textId="1E473A24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5870C5">
              <w:rPr>
                <w:rFonts w:ascii="PT Sans" w:hAnsi="PT Sans"/>
                <w:sz w:val="24"/>
                <w:szCs w:val="24"/>
                <w:lang w:val="pl-PL"/>
              </w:rPr>
              <w:t xml:space="preserve">Platforma </w:t>
            </w:r>
            <w:r w:rsidR="00580DD5">
              <w:rPr>
                <w:rFonts w:ascii="PT Sans" w:hAnsi="PT Sans"/>
                <w:sz w:val="24"/>
                <w:szCs w:val="24"/>
                <w:lang w:val="pl-PL"/>
              </w:rPr>
              <w:br/>
              <w:t xml:space="preserve">MS </w:t>
            </w:r>
            <w:proofErr w:type="spellStart"/>
            <w:r w:rsidRPr="005870C5">
              <w:rPr>
                <w:rFonts w:ascii="PT Sans" w:hAnsi="PT Sans"/>
                <w:sz w:val="24"/>
                <w:szCs w:val="24"/>
                <w:lang w:val="pl-PL"/>
              </w:rPr>
              <w:t>Teams</w:t>
            </w:r>
            <w:proofErr w:type="spellEnd"/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23D81E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09:00</w:t>
            </w:r>
          </w:p>
        </w:tc>
        <w:tc>
          <w:tcPr>
            <w:tcW w:w="2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26D995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15:00</w:t>
            </w:r>
          </w:p>
        </w:tc>
        <w:tc>
          <w:tcPr>
            <w:tcW w:w="7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4675E512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5870C5">
              <w:rPr>
                <w:rFonts w:ascii="PT Sans" w:hAnsi="PT Sans"/>
                <w:sz w:val="24"/>
                <w:szCs w:val="24"/>
                <w:lang w:val="pl-PL"/>
              </w:rPr>
              <w:t>dr Kinga Wąsińska</w:t>
            </w:r>
          </w:p>
        </w:tc>
        <w:tc>
          <w:tcPr>
            <w:tcW w:w="476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3E1C95E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5870C5">
              <w:rPr>
                <w:rFonts w:ascii="PT Sans" w:hAnsi="PT Sans"/>
                <w:sz w:val="24"/>
                <w:szCs w:val="24"/>
                <w:lang w:val="pl-PL"/>
              </w:rPr>
              <w:t>10 osób/grupa</w:t>
            </w:r>
          </w:p>
        </w:tc>
        <w:tc>
          <w:tcPr>
            <w:tcW w:w="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F6EF37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5870C5">
              <w:rPr>
                <w:rFonts w:ascii="PT Sans" w:hAnsi="PT Sans"/>
                <w:sz w:val="24"/>
                <w:szCs w:val="24"/>
                <w:lang w:val="pl-PL"/>
              </w:rPr>
              <w:t>online</w:t>
            </w:r>
          </w:p>
        </w:tc>
        <w:tc>
          <w:tcPr>
            <w:tcW w:w="6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5744098A" w14:textId="30A961CA" w:rsidR="00E95E26" w:rsidRPr="002D2E12" w:rsidRDefault="00B72579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administracyjna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br/>
              <w:t>i zarządzająca</w:t>
            </w:r>
          </w:p>
        </w:tc>
      </w:tr>
      <w:tr w:rsidR="00E95E26" w:rsidRPr="000C6F23" w14:paraId="3389BEBA" w14:textId="77777777" w:rsidTr="005E1F22">
        <w:trPr>
          <w:trHeight w:val="864"/>
        </w:trPr>
        <w:tc>
          <w:tcPr>
            <w:tcW w:w="5000" w:type="pct"/>
            <w:gridSpan w:val="10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FB6CCC" w14:textId="77777777" w:rsidR="00E95E26" w:rsidRPr="001C1AD5" w:rsidRDefault="00E95E26" w:rsidP="00580DD5">
            <w:p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</w:pPr>
            <w:r w:rsidRPr="001C1AD5"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  <w:t>CZERWIEC 2025</w:t>
            </w:r>
          </w:p>
        </w:tc>
      </w:tr>
      <w:tr w:rsidR="005E1F22" w:rsidRPr="001730BD" w14:paraId="655FD406" w14:textId="77777777" w:rsidTr="005E1F22">
        <w:trPr>
          <w:trHeight w:val="864"/>
        </w:trPr>
        <w:tc>
          <w:tcPr>
            <w:tcW w:w="23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5A09D8" w14:textId="77777777" w:rsidR="001730BD" w:rsidRPr="003C55E1" w:rsidRDefault="001730BD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38ABFD" w14:textId="53BD1BC9" w:rsidR="001730BD" w:rsidRDefault="001730BD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10.06.2025</w:t>
            </w:r>
          </w:p>
        </w:tc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2AE0F3" w14:textId="41BC889B" w:rsidR="001730BD" w:rsidRPr="002D2E12" w:rsidRDefault="001730BD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730BD">
              <w:rPr>
                <w:rFonts w:ascii="PT Sans" w:hAnsi="PT Sans"/>
                <w:sz w:val="24"/>
                <w:szCs w:val="24"/>
                <w:lang w:val="pl-PL"/>
              </w:rPr>
              <w:t xml:space="preserve">W stronę </w:t>
            </w:r>
            <w:proofErr w:type="spellStart"/>
            <w:r w:rsidRPr="001730BD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1730BD">
              <w:rPr>
                <w:rFonts w:ascii="PT Sans" w:hAnsi="PT Sans"/>
                <w:sz w:val="24"/>
                <w:szCs w:val="24"/>
                <w:lang w:val="pl-PL"/>
              </w:rPr>
              <w:t xml:space="preserve"> – zwiększenie świadomości kadry zarządzającej UŚ w </w:t>
            </w:r>
            <w:r w:rsidRPr="001730BD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obszarze szczególnych potrzeb</w:t>
            </w:r>
          </w:p>
        </w:tc>
        <w:tc>
          <w:tcPr>
            <w:tcW w:w="5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FBA98D" w14:textId="77777777" w:rsidR="001730BD" w:rsidRPr="001730BD" w:rsidRDefault="001730BD" w:rsidP="001730BD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730BD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 xml:space="preserve">Sala 217, Katowice, </w:t>
            </w:r>
          </w:p>
          <w:p w14:paraId="2504B487" w14:textId="44A8DE90" w:rsidR="001730BD" w:rsidRPr="002D2E12" w:rsidRDefault="001730BD" w:rsidP="001730BD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730BD">
              <w:rPr>
                <w:rFonts w:ascii="PT Sans" w:hAnsi="PT Sans"/>
                <w:sz w:val="24"/>
                <w:szCs w:val="24"/>
                <w:lang w:val="pl-PL"/>
              </w:rPr>
              <w:t>ul. Bankowa 14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t xml:space="preserve">  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8E6840" w14:textId="14A1C9C7" w:rsidR="001730BD" w:rsidRDefault="001730BD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10:00</w:t>
            </w:r>
          </w:p>
        </w:tc>
        <w:tc>
          <w:tcPr>
            <w:tcW w:w="2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42247C" w14:textId="0694D58B" w:rsidR="001730BD" w:rsidRDefault="001730BD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14:00</w:t>
            </w:r>
          </w:p>
        </w:tc>
        <w:tc>
          <w:tcPr>
            <w:tcW w:w="7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61256A7D" w14:textId="77777777" w:rsidR="001730BD" w:rsidRPr="001730BD" w:rsidRDefault="001730BD" w:rsidP="001730BD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730BD">
              <w:rPr>
                <w:rFonts w:ascii="PT Sans" w:hAnsi="PT Sans"/>
                <w:sz w:val="24"/>
                <w:szCs w:val="24"/>
                <w:lang w:val="pl-PL"/>
              </w:rPr>
              <w:t>dr Małgorzata Gajos-</w:t>
            </w:r>
            <w:proofErr w:type="spellStart"/>
            <w:r w:rsidRPr="001730BD">
              <w:rPr>
                <w:rFonts w:ascii="PT Sans" w:hAnsi="PT Sans"/>
                <w:sz w:val="24"/>
                <w:szCs w:val="24"/>
                <w:lang w:val="pl-PL"/>
              </w:rPr>
              <w:t>Grzetić</w:t>
            </w:r>
            <w:proofErr w:type="spellEnd"/>
            <w:r w:rsidRPr="001730BD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  <w:p w14:paraId="2E7E7C98" w14:textId="73732974" w:rsidR="001730BD" w:rsidRPr="002D2E12" w:rsidRDefault="001730BD" w:rsidP="001730BD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730BD">
              <w:rPr>
                <w:rFonts w:ascii="PT Sans" w:hAnsi="PT Sans"/>
                <w:sz w:val="24"/>
                <w:szCs w:val="24"/>
                <w:lang w:val="pl-PL"/>
              </w:rPr>
              <w:t>dr inż. Piotr Duda</w:t>
            </w:r>
          </w:p>
        </w:tc>
        <w:tc>
          <w:tcPr>
            <w:tcW w:w="476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457E9B00" w14:textId="64878A8C" w:rsidR="001730BD" w:rsidRDefault="001730BD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5 osób</w:t>
            </w:r>
          </w:p>
        </w:tc>
        <w:tc>
          <w:tcPr>
            <w:tcW w:w="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0D294A" w14:textId="73EA1935" w:rsidR="001730BD" w:rsidRPr="002D2E12" w:rsidRDefault="001730BD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6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04F5D101" w14:textId="5B606E23" w:rsidR="001730BD" w:rsidRDefault="001730BD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 xml:space="preserve">Kadra </w:t>
            </w:r>
            <w:r w:rsidR="00396694">
              <w:rPr>
                <w:rFonts w:ascii="PT Sans" w:hAnsi="PT Sans"/>
                <w:sz w:val="24"/>
                <w:szCs w:val="24"/>
                <w:lang w:val="pl-PL"/>
              </w:rPr>
              <w:t>z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t>arządzająca</w:t>
            </w:r>
          </w:p>
        </w:tc>
      </w:tr>
      <w:tr w:rsidR="005E1F22" w:rsidRPr="000C6F23" w14:paraId="2664CCA7" w14:textId="77777777" w:rsidTr="005E1F22">
        <w:trPr>
          <w:trHeight w:val="864"/>
        </w:trPr>
        <w:tc>
          <w:tcPr>
            <w:tcW w:w="23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6BFA2" w14:textId="77777777" w:rsidR="00E95E26" w:rsidRPr="003C55E1" w:rsidRDefault="00E95E26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D2906D" w14:textId="77777777" w:rsidR="00E95E26" w:rsidRPr="0030130D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12.06.2025</w:t>
            </w:r>
          </w:p>
        </w:tc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FB98FD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W stronę 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 – zwiększenie świadomości kadry zarządzającej UŚ w obszarze szczególnych potrzeb</w:t>
            </w:r>
          </w:p>
        </w:tc>
        <w:tc>
          <w:tcPr>
            <w:tcW w:w="5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28F143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Sala 217, Katowice, </w:t>
            </w:r>
          </w:p>
          <w:p w14:paraId="7EBC5886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ul. Bankowa 14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9D0DEF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10:00</w:t>
            </w:r>
          </w:p>
        </w:tc>
        <w:tc>
          <w:tcPr>
            <w:tcW w:w="2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2C4A0A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14:00</w:t>
            </w:r>
          </w:p>
        </w:tc>
        <w:tc>
          <w:tcPr>
            <w:tcW w:w="7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3C212EA9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dr Małgorzata Gajos-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Grzetić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  <w:p w14:paraId="2812D893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dr inż. Piotr Duda</w:t>
            </w:r>
          </w:p>
        </w:tc>
        <w:tc>
          <w:tcPr>
            <w:tcW w:w="476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760B5A4A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5 osób</w:t>
            </w:r>
          </w:p>
        </w:tc>
        <w:tc>
          <w:tcPr>
            <w:tcW w:w="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93AF63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6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38BC2F06" w14:textId="32721F9C" w:rsidR="00E95E26" w:rsidRPr="00167467" w:rsidRDefault="00B72579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zarządzająca</w:t>
            </w:r>
          </w:p>
        </w:tc>
      </w:tr>
      <w:tr w:rsidR="005E1F22" w:rsidRPr="005870C5" w14:paraId="60707FAA" w14:textId="77777777" w:rsidTr="005E1F22">
        <w:trPr>
          <w:trHeight w:val="864"/>
        </w:trPr>
        <w:tc>
          <w:tcPr>
            <w:tcW w:w="23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0BE37C" w14:textId="77777777" w:rsidR="00E95E26" w:rsidRPr="003C55E1" w:rsidRDefault="00E95E26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22C418" w14:textId="5CE79DA4" w:rsidR="00E95E26" w:rsidRPr="0030130D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30130D">
              <w:rPr>
                <w:rFonts w:ascii="PT Sans" w:hAnsi="PT Sans"/>
                <w:sz w:val="24"/>
                <w:szCs w:val="24"/>
                <w:lang w:val="pl-PL"/>
              </w:rPr>
              <w:t xml:space="preserve">16.06. 2025 </w:t>
            </w:r>
            <w:r w:rsidR="00E51396">
              <w:rPr>
                <w:rFonts w:ascii="PT Sans" w:hAnsi="PT Sans"/>
                <w:sz w:val="24"/>
                <w:szCs w:val="24"/>
                <w:lang w:val="pl-PL"/>
              </w:rPr>
              <w:br/>
            </w:r>
            <w:r w:rsidRPr="0030130D">
              <w:rPr>
                <w:rFonts w:ascii="PT Sans" w:hAnsi="PT Sans"/>
                <w:sz w:val="24"/>
                <w:szCs w:val="24"/>
                <w:lang w:val="pl-PL"/>
              </w:rPr>
              <w:t>– 2 grupy</w:t>
            </w:r>
          </w:p>
        </w:tc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C9A176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Szkolenie</w:t>
            </w: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 z zasad stosowania języka prostego dla kadry administracyjnej</w:t>
            </w:r>
          </w:p>
        </w:tc>
        <w:tc>
          <w:tcPr>
            <w:tcW w:w="5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44166B" w14:textId="38EB6E78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Platforma </w:t>
            </w:r>
            <w:r w:rsidR="00580DD5">
              <w:rPr>
                <w:rFonts w:ascii="PT Sans" w:hAnsi="PT Sans"/>
                <w:sz w:val="24"/>
                <w:szCs w:val="24"/>
                <w:lang w:val="pl-PL"/>
              </w:rPr>
              <w:br/>
              <w:t xml:space="preserve">MS </w:t>
            </w:r>
            <w:proofErr w:type="spellStart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Teams</w:t>
            </w:r>
            <w:proofErr w:type="spellEnd"/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1CC5BD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09:00</w:t>
            </w:r>
          </w:p>
        </w:tc>
        <w:tc>
          <w:tcPr>
            <w:tcW w:w="2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DAA659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15:00</w:t>
            </w:r>
          </w:p>
        </w:tc>
        <w:tc>
          <w:tcPr>
            <w:tcW w:w="7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5D2C7122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dr Ewa </w:t>
            </w:r>
            <w:proofErr w:type="spellStart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Biłas-Pleszak</w:t>
            </w:r>
            <w:proofErr w:type="spellEnd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  <w:p w14:paraId="61E22072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dr Kinga Wąsińska</w:t>
            </w:r>
          </w:p>
        </w:tc>
        <w:tc>
          <w:tcPr>
            <w:tcW w:w="476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B038F2E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 osób/ grupa</w:t>
            </w:r>
          </w:p>
        </w:tc>
        <w:tc>
          <w:tcPr>
            <w:tcW w:w="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98A26B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online</w:t>
            </w:r>
          </w:p>
        </w:tc>
        <w:tc>
          <w:tcPr>
            <w:tcW w:w="6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049B9A06" w14:textId="24990CEB" w:rsidR="00E95E26" w:rsidRPr="00167467" w:rsidRDefault="00B72579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administracyjna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br/>
              <w:t>i zarządzająca</w:t>
            </w:r>
          </w:p>
        </w:tc>
      </w:tr>
      <w:tr w:rsidR="005E1F22" w:rsidRPr="000C6F23" w14:paraId="3F937390" w14:textId="77777777" w:rsidTr="005E1F22">
        <w:trPr>
          <w:trHeight w:val="864"/>
        </w:trPr>
        <w:tc>
          <w:tcPr>
            <w:tcW w:w="23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DE9265" w14:textId="77777777" w:rsidR="00E95E26" w:rsidRPr="003C55E1" w:rsidRDefault="00E95E26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A30D46" w14:textId="6DF20133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</w:t>
            </w:r>
            <w:r w:rsidR="001730BD">
              <w:rPr>
                <w:rFonts w:ascii="PT Sans" w:hAnsi="PT Sans"/>
                <w:sz w:val="24"/>
                <w:szCs w:val="24"/>
                <w:lang w:val="pl-PL"/>
              </w:rPr>
              <w:t>8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t>.06.2025</w:t>
            </w:r>
          </w:p>
        </w:tc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411571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W stronę 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 – zwiększenie świadomości kadry zarządzającej UŚ w obszarze szczególnych potrzeb</w:t>
            </w:r>
          </w:p>
        </w:tc>
        <w:tc>
          <w:tcPr>
            <w:tcW w:w="5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E04FD2" w14:textId="2D8E32CC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Sala 217, Katowice, </w:t>
            </w:r>
            <w:r w:rsidR="00580DD5">
              <w:rPr>
                <w:rFonts w:ascii="PT Sans" w:hAnsi="PT Sans"/>
                <w:sz w:val="24"/>
                <w:szCs w:val="24"/>
                <w:lang w:val="pl-PL"/>
              </w:rPr>
              <w:br/>
            </w: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ul. Bankowa 14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62CE82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10:00</w:t>
            </w:r>
          </w:p>
        </w:tc>
        <w:tc>
          <w:tcPr>
            <w:tcW w:w="2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9912F1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14:00</w:t>
            </w:r>
          </w:p>
        </w:tc>
        <w:tc>
          <w:tcPr>
            <w:tcW w:w="7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5078667D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dr Anna Sterczewska</w:t>
            </w:r>
          </w:p>
          <w:p w14:paraId="54D679A4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dr hab. Grzegorz Gawron</w:t>
            </w:r>
          </w:p>
        </w:tc>
        <w:tc>
          <w:tcPr>
            <w:tcW w:w="476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430569C3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5 osób</w:t>
            </w:r>
          </w:p>
        </w:tc>
        <w:tc>
          <w:tcPr>
            <w:tcW w:w="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B727DF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6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2A815B2C" w14:textId="06E68BCB" w:rsidR="00E95E26" w:rsidRPr="00BF6F17" w:rsidRDefault="00B72579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zarządzająca</w:t>
            </w:r>
          </w:p>
        </w:tc>
      </w:tr>
      <w:tr w:rsidR="005E1F22" w:rsidRPr="001730BD" w14:paraId="0CFEACD3" w14:textId="77777777" w:rsidTr="005E1F22">
        <w:trPr>
          <w:trHeight w:val="864"/>
        </w:trPr>
        <w:tc>
          <w:tcPr>
            <w:tcW w:w="23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CCD123" w14:textId="77777777" w:rsidR="001730BD" w:rsidRPr="003C55E1" w:rsidRDefault="001730BD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801AB8" w14:textId="62B2200B" w:rsidR="001730BD" w:rsidRDefault="001730BD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23.06.2025</w:t>
            </w:r>
          </w:p>
        </w:tc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8DF5B0" w14:textId="7D45735C" w:rsidR="001730BD" w:rsidRPr="002D2E12" w:rsidRDefault="001730BD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W stronę 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 – zwiększenie świadomości kadry zarządzającej UŚ w obszarze szczególnych potrzeb</w:t>
            </w:r>
          </w:p>
        </w:tc>
        <w:tc>
          <w:tcPr>
            <w:tcW w:w="5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17298B" w14:textId="668D6BE9" w:rsidR="001730BD" w:rsidRPr="002D2E12" w:rsidRDefault="001730BD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Sala 217, Katowice, 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br/>
            </w: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ul. Bankowa 14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A193B6" w14:textId="3E7BA770" w:rsidR="001730BD" w:rsidRDefault="001730BD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10:00</w:t>
            </w:r>
          </w:p>
        </w:tc>
        <w:tc>
          <w:tcPr>
            <w:tcW w:w="2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AC7B44" w14:textId="5F7F9928" w:rsidR="001730BD" w:rsidRDefault="001730BD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14:00</w:t>
            </w:r>
          </w:p>
        </w:tc>
        <w:tc>
          <w:tcPr>
            <w:tcW w:w="7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64481F65" w14:textId="77777777" w:rsidR="001730BD" w:rsidRDefault="001730BD" w:rsidP="001730BD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dr Anna Sterczewska</w:t>
            </w:r>
          </w:p>
          <w:p w14:paraId="6901CAD9" w14:textId="3DE94CB8" w:rsidR="001730BD" w:rsidRPr="002D2E12" w:rsidRDefault="001730BD" w:rsidP="001730BD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dr hab. Grzegorz Gawron</w:t>
            </w:r>
          </w:p>
        </w:tc>
        <w:tc>
          <w:tcPr>
            <w:tcW w:w="476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04CFDD73" w14:textId="3B24D7B6" w:rsidR="001730BD" w:rsidRDefault="001730BD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5 osób</w:t>
            </w:r>
          </w:p>
        </w:tc>
        <w:tc>
          <w:tcPr>
            <w:tcW w:w="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6F267F" w14:textId="0908F4E3" w:rsidR="001730BD" w:rsidRPr="002D2E12" w:rsidRDefault="001730BD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6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0424A5F0" w14:textId="375A7806" w:rsidR="001730BD" w:rsidRDefault="001730BD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zarządzająca</w:t>
            </w:r>
          </w:p>
        </w:tc>
      </w:tr>
      <w:tr w:rsidR="005E1F22" w:rsidRPr="001730BD" w14:paraId="08C9CC9B" w14:textId="77777777" w:rsidTr="005E1F22">
        <w:trPr>
          <w:trHeight w:val="864"/>
        </w:trPr>
        <w:tc>
          <w:tcPr>
            <w:tcW w:w="23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03306F" w14:textId="77777777" w:rsidR="00E95E26" w:rsidRPr="003C55E1" w:rsidRDefault="00E95E26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65CF18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24.06.2025</w:t>
            </w:r>
          </w:p>
        </w:tc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C68B1B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W</w:t>
            </w: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arsztat – Pierwszy kontakt z OSP/ 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OzN</w:t>
            </w:r>
            <w:proofErr w:type="spellEnd"/>
          </w:p>
        </w:tc>
        <w:tc>
          <w:tcPr>
            <w:tcW w:w="5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D37E47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 xml:space="preserve">Katowice, </w:t>
            </w:r>
          </w:p>
          <w:p w14:paraId="6EA019D2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ul. Uniwersytecka 4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0B77B1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09:00</w:t>
            </w:r>
          </w:p>
        </w:tc>
        <w:tc>
          <w:tcPr>
            <w:tcW w:w="2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FB7214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 xml:space="preserve">15:00 </w:t>
            </w:r>
          </w:p>
        </w:tc>
        <w:tc>
          <w:tcPr>
            <w:tcW w:w="7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5A544C9F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mgr Małgorzata Balewska</w:t>
            </w:r>
          </w:p>
        </w:tc>
        <w:tc>
          <w:tcPr>
            <w:tcW w:w="476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6F0C440E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 osób</w:t>
            </w:r>
          </w:p>
        </w:tc>
        <w:tc>
          <w:tcPr>
            <w:tcW w:w="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9BB430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6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245C6CE1" w14:textId="14E55F68" w:rsidR="00E95E26" w:rsidRPr="002D2E12" w:rsidRDefault="00B72579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administracyjna i osoby z grupy nauczycieli akademickich</w:t>
            </w:r>
          </w:p>
        </w:tc>
      </w:tr>
      <w:tr w:rsidR="00E95E26" w:rsidRPr="002D2E12" w14:paraId="64E5D97F" w14:textId="77777777" w:rsidTr="005E1F22">
        <w:trPr>
          <w:trHeight w:val="864"/>
        </w:trPr>
        <w:tc>
          <w:tcPr>
            <w:tcW w:w="5000" w:type="pct"/>
            <w:gridSpan w:val="10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0BB1A1E" w14:textId="77777777" w:rsidR="00E95E26" w:rsidRPr="001C1AD5" w:rsidRDefault="00E95E26" w:rsidP="00580DD5">
            <w:p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</w:pPr>
            <w:r w:rsidRPr="001C1AD5"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  <w:t>LIPIEC 2025</w:t>
            </w:r>
          </w:p>
        </w:tc>
      </w:tr>
      <w:tr w:rsidR="005E1F22" w:rsidRPr="002D2E12" w14:paraId="607E461F" w14:textId="77777777" w:rsidTr="005E1F22">
        <w:trPr>
          <w:trHeight w:val="864"/>
        </w:trPr>
        <w:tc>
          <w:tcPr>
            <w:tcW w:w="23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D5CCDA" w14:textId="77777777" w:rsidR="00E95E26" w:rsidRPr="003C55E1" w:rsidRDefault="00E95E26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20C0BC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03.07.2025</w:t>
            </w:r>
          </w:p>
        </w:tc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8E913C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bookmarkStart w:id="1" w:name="_Hlk198294860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W stronę 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 – zwiększenie świadomości kadry zarządzającej UŚ w obszarze szczególnych potrzeb</w:t>
            </w:r>
            <w:bookmarkEnd w:id="1"/>
          </w:p>
        </w:tc>
        <w:tc>
          <w:tcPr>
            <w:tcW w:w="5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6699B0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bookmarkStart w:id="2" w:name="_Hlk198294908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Sala 217, Katowice, </w:t>
            </w:r>
          </w:p>
          <w:p w14:paraId="0722EE8D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ul. Bankowa 14</w:t>
            </w:r>
            <w:bookmarkEnd w:id="2"/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264334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10:00</w:t>
            </w:r>
          </w:p>
        </w:tc>
        <w:tc>
          <w:tcPr>
            <w:tcW w:w="2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ED13A1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14:00</w:t>
            </w:r>
          </w:p>
        </w:tc>
        <w:tc>
          <w:tcPr>
            <w:tcW w:w="7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570234E5" w14:textId="768B2CCD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dr Małgorzata Gajos-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Grzetić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  <w:p w14:paraId="0AB40ECF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dr inż. 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br/>
            </w: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Piotr Duda</w:t>
            </w:r>
          </w:p>
        </w:tc>
        <w:tc>
          <w:tcPr>
            <w:tcW w:w="476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8A8D7F8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5 osób</w:t>
            </w:r>
          </w:p>
        </w:tc>
        <w:tc>
          <w:tcPr>
            <w:tcW w:w="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72047C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6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7122D625" w14:textId="5D3B24D4" w:rsidR="00E95E26" w:rsidRPr="002D2E12" w:rsidRDefault="00B72579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zarządzająca</w:t>
            </w:r>
          </w:p>
        </w:tc>
      </w:tr>
      <w:tr w:rsidR="005E1F22" w:rsidRPr="005870C5" w14:paraId="0F79CEE0" w14:textId="77777777" w:rsidTr="005E1F22">
        <w:trPr>
          <w:trHeight w:val="864"/>
        </w:trPr>
        <w:tc>
          <w:tcPr>
            <w:tcW w:w="23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54F6B1" w14:textId="77777777" w:rsidR="00E95E26" w:rsidRPr="003C55E1" w:rsidRDefault="00E95E26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88BF90" w14:textId="77777777" w:rsidR="00E95E26" w:rsidRPr="0030130D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30130D">
              <w:rPr>
                <w:rFonts w:ascii="PT Sans" w:hAnsi="PT Sans"/>
                <w:sz w:val="24"/>
                <w:szCs w:val="24"/>
                <w:lang w:val="pl-PL"/>
              </w:rPr>
              <w:t>07.07.2025</w:t>
            </w:r>
          </w:p>
        </w:tc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29DA4B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bookmarkStart w:id="3" w:name="_Hlk198287781"/>
            <w:r>
              <w:rPr>
                <w:rFonts w:ascii="PT Sans" w:hAnsi="PT Sans"/>
                <w:sz w:val="24"/>
                <w:szCs w:val="24"/>
                <w:lang w:val="pl-PL"/>
              </w:rPr>
              <w:t>Szkolenie</w:t>
            </w: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 z zasad stosowania języka prostego dla kadry administracyjnej</w:t>
            </w:r>
            <w:bookmarkEnd w:id="3"/>
          </w:p>
        </w:tc>
        <w:tc>
          <w:tcPr>
            <w:tcW w:w="5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A8470F" w14:textId="071657DA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Platforma </w:t>
            </w:r>
            <w:r w:rsidR="00580DD5">
              <w:rPr>
                <w:rFonts w:ascii="PT Sans" w:hAnsi="PT Sans"/>
                <w:sz w:val="24"/>
                <w:szCs w:val="24"/>
                <w:lang w:val="pl-PL"/>
              </w:rPr>
              <w:br/>
              <w:t xml:space="preserve">MS </w:t>
            </w:r>
            <w:proofErr w:type="spellStart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Teams</w:t>
            </w:r>
            <w:proofErr w:type="spellEnd"/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BB0629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09:00</w:t>
            </w:r>
          </w:p>
        </w:tc>
        <w:tc>
          <w:tcPr>
            <w:tcW w:w="2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E8022C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15:00</w:t>
            </w:r>
          </w:p>
        </w:tc>
        <w:tc>
          <w:tcPr>
            <w:tcW w:w="7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34A8436D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dr Ewa </w:t>
            </w:r>
            <w:proofErr w:type="spellStart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Biłas-Pleszak</w:t>
            </w:r>
            <w:proofErr w:type="spellEnd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  <w:p w14:paraId="362F8696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dr Kinga Wąsińska</w:t>
            </w:r>
          </w:p>
        </w:tc>
        <w:tc>
          <w:tcPr>
            <w:tcW w:w="476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584B0819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10 osób/ grupa</w:t>
            </w:r>
          </w:p>
        </w:tc>
        <w:tc>
          <w:tcPr>
            <w:tcW w:w="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829E98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online</w:t>
            </w:r>
          </w:p>
        </w:tc>
        <w:tc>
          <w:tcPr>
            <w:tcW w:w="6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1B0AFC32" w14:textId="49E6FB82" w:rsidR="00E95E26" w:rsidRPr="00167467" w:rsidRDefault="00B72579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administracyjna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br/>
              <w:t>i zarządzająca</w:t>
            </w:r>
          </w:p>
        </w:tc>
      </w:tr>
      <w:tr w:rsidR="005E1F22" w:rsidRPr="005870C5" w14:paraId="770D6DE3" w14:textId="77777777" w:rsidTr="005E1F22">
        <w:trPr>
          <w:trHeight w:val="864"/>
        </w:trPr>
        <w:tc>
          <w:tcPr>
            <w:tcW w:w="23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7D4283" w14:textId="77777777" w:rsidR="00396694" w:rsidRPr="003C55E1" w:rsidRDefault="00396694" w:rsidP="00396694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6D694A" w14:textId="433E7A5C" w:rsidR="00396694" w:rsidRPr="0030130D" w:rsidRDefault="00396694" w:rsidP="00396694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10.07.2025</w:t>
            </w:r>
          </w:p>
        </w:tc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6D2396" w14:textId="0B69FF2C" w:rsidR="00396694" w:rsidRDefault="00396694" w:rsidP="00396694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W stronę 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 – zwiększenie świadomości kadry zarządzającej UŚ w obszarze szczególnych potrzeb</w:t>
            </w:r>
          </w:p>
        </w:tc>
        <w:tc>
          <w:tcPr>
            <w:tcW w:w="5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6EF4FA" w14:textId="77777777" w:rsidR="00396694" w:rsidRDefault="00396694" w:rsidP="00396694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Sala 217, Katowice, </w:t>
            </w:r>
          </w:p>
          <w:p w14:paraId="09FAF3F5" w14:textId="47B90B4A" w:rsidR="00396694" w:rsidRPr="00167467" w:rsidRDefault="00396694" w:rsidP="00396694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ul. Bankowa 14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6DB5E6" w14:textId="20F2E216" w:rsidR="00396694" w:rsidRDefault="00396694" w:rsidP="00396694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10:00</w:t>
            </w:r>
          </w:p>
        </w:tc>
        <w:tc>
          <w:tcPr>
            <w:tcW w:w="2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E825BA" w14:textId="20D8356B" w:rsidR="00396694" w:rsidRDefault="00396694" w:rsidP="00396694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14:00</w:t>
            </w:r>
          </w:p>
        </w:tc>
        <w:tc>
          <w:tcPr>
            <w:tcW w:w="7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21861207" w14:textId="77777777" w:rsidR="00396694" w:rsidRDefault="00396694" w:rsidP="00396694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dr Małgorzata Gajos-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Grzetić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  <w:p w14:paraId="76FC1D12" w14:textId="2F6E6D50" w:rsidR="00396694" w:rsidRPr="00167467" w:rsidRDefault="00396694" w:rsidP="00396694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dr inż. 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br/>
            </w: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Piotr Duda</w:t>
            </w:r>
          </w:p>
        </w:tc>
        <w:tc>
          <w:tcPr>
            <w:tcW w:w="476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40F426D6" w14:textId="3A645694" w:rsidR="00396694" w:rsidRPr="00167467" w:rsidRDefault="00396694" w:rsidP="00396694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5 osób</w:t>
            </w:r>
          </w:p>
        </w:tc>
        <w:tc>
          <w:tcPr>
            <w:tcW w:w="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82BDC6" w14:textId="365A2E4E" w:rsidR="00396694" w:rsidRPr="00167467" w:rsidRDefault="00396694" w:rsidP="00396694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6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3FB7538F" w14:textId="3CAF2534" w:rsidR="00396694" w:rsidRDefault="00396694" w:rsidP="00396694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zarządzająca</w:t>
            </w:r>
          </w:p>
        </w:tc>
      </w:tr>
      <w:tr w:rsidR="005E1F22" w:rsidRPr="000C6F23" w14:paraId="5BCE9D0D" w14:textId="77777777" w:rsidTr="005E1F22">
        <w:trPr>
          <w:trHeight w:val="864"/>
        </w:trPr>
        <w:tc>
          <w:tcPr>
            <w:tcW w:w="23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023081" w14:textId="77777777" w:rsidR="00E95E26" w:rsidRPr="003C55E1" w:rsidRDefault="00E95E26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0BA97E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15.07.2025</w:t>
            </w:r>
          </w:p>
        </w:tc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721E71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 xml:space="preserve">W stronę </w:t>
            </w:r>
            <w:proofErr w:type="spellStart"/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 xml:space="preserve"> – zwiększenie </w:t>
            </w: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świadomości kadry zarządzającej UŚ w obszarze szczególnych potrze</w:t>
            </w:r>
          </w:p>
        </w:tc>
        <w:tc>
          <w:tcPr>
            <w:tcW w:w="5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069C76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 xml:space="preserve">Sala 217, Katowice, </w:t>
            </w:r>
          </w:p>
          <w:p w14:paraId="2DAD1251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>ul. Bankowa 14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A470C9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10:00</w:t>
            </w:r>
          </w:p>
        </w:tc>
        <w:tc>
          <w:tcPr>
            <w:tcW w:w="2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87B42C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14:00</w:t>
            </w:r>
          </w:p>
        </w:tc>
        <w:tc>
          <w:tcPr>
            <w:tcW w:w="7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0F17DE12" w14:textId="77777777" w:rsidR="00E95E26" w:rsidRPr="00DB5AF1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>dr Anna Sterczewska</w:t>
            </w:r>
          </w:p>
          <w:p w14:paraId="21AF031A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>dr hab. Grzegorz Gawron</w:t>
            </w:r>
          </w:p>
        </w:tc>
        <w:tc>
          <w:tcPr>
            <w:tcW w:w="476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5216B684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5 osób</w:t>
            </w:r>
          </w:p>
        </w:tc>
        <w:tc>
          <w:tcPr>
            <w:tcW w:w="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64B706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6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4ECE4F8C" w14:textId="486AC644" w:rsidR="00E95E26" w:rsidRPr="00BF6F17" w:rsidRDefault="00B72579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zarządzająca</w:t>
            </w:r>
          </w:p>
        </w:tc>
      </w:tr>
    </w:tbl>
    <w:p w14:paraId="60CBCC9B" w14:textId="01113BB1" w:rsidR="00791A20" w:rsidRPr="0065570E" w:rsidRDefault="00791A20" w:rsidP="0065570E">
      <w:pPr>
        <w:spacing w:line="360" w:lineRule="auto"/>
        <w:rPr>
          <w:rFonts w:ascii="PT Sans" w:hAnsi="PT Sans"/>
          <w:sz w:val="24"/>
          <w:szCs w:val="24"/>
        </w:rPr>
      </w:pPr>
    </w:p>
    <w:sectPr w:rsidR="00791A20" w:rsidRPr="0065570E" w:rsidSect="00847A2C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41022" w14:textId="77777777" w:rsidR="009C23D7" w:rsidRDefault="009C23D7" w:rsidP="00FE7434">
      <w:r>
        <w:separator/>
      </w:r>
    </w:p>
  </w:endnote>
  <w:endnote w:type="continuationSeparator" w:id="0">
    <w:p w14:paraId="08E88DD3" w14:textId="77777777" w:rsidR="009C23D7" w:rsidRDefault="009C23D7" w:rsidP="00FE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4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</w:p>
  <w:bookmarkEnd w:id="4"/>
  <w:p w14:paraId="6C78C6FE" w14:textId="77777777" w:rsidR="00576F8C" w:rsidRPr="00164B00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hAnsi="PT Sans"/>
        <w:b/>
        <w:bCs/>
        <w:color w:val="002D59"/>
        <w:sz w:val="16"/>
        <w:szCs w:val="16"/>
        <w:lang w:val="pl-PL"/>
      </w:rPr>
    </w:pPr>
    <w:r w:rsidRPr="00164B00">
      <w:rPr>
        <w:rFonts w:ascii="PT Sans" w:hAnsi="PT Sans"/>
        <w:b/>
        <w:bCs/>
        <w:color w:val="002D59"/>
        <w:sz w:val="16"/>
        <w:szCs w:val="16"/>
        <w:lang w:val="pl-PL"/>
      </w:rPr>
      <w:t>Uniwersytet Śląski w Katowicach</w:t>
    </w:r>
  </w:p>
  <w:p w14:paraId="7076EBD1" w14:textId="60CA40A2" w:rsidR="00576F8C" w:rsidRPr="00164B00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eastAsia="Calibri" w:hAnsi="PT Sans"/>
        <w:color w:val="002D59"/>
        <w:sz w:val="16"/>
        <w:szCs w:val="16"/>
        <w:lang w:val="pl-PL"/>
      </w:rPr>
    </w:pPr>
    <w:r w:rsidRPr="00164B00">
      <w:rPr>
        <w:rFonts w:ascii="PT Sans" w:eastAsia="Calibri" w:hAnsi="PT Sans"/>
        <w:color w:val="002D59"/>
        <w:sz w:val="16"/>
        <w:szCs w:val="16"/>
        <w:lang w:val="pl-PL"/>
      </w:rPr>
      <w:t>Centrum Obsługi Student</w:t>
    </w:r>
    <w:r w:rsidR="00655D18" w:rsidRPr="00164B00">
      <w:rPr>
        <w:rFonts w:ascii="PT Sans" w:eastAsia="Calibri" w:hAnsi="PT Sans"/>
        <w:color w:val="002D59"/>
        <w:sz w:val="16"/>
        <w:szCs w:val="16"/>
        <w:lang w:val="pl-PL"/>
      </w:rPr>
      <w:t>ów</w:t>
    </w:r>
  </w:p>
  <w:p w14:paraId="1D41A059" w14:textId="77777777" w:rsidR="00576F8C" w:rsidRPr="00164B00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eastAsia="Calibri" w:hAnsi="PT Sans"/>
        <w:color w:val="002D59"/>
        <w:sz w:val="16"/>
        <w:szCs w:val="16"/>
        <w:lang w:val="pl-PL"/>
      </w:rPr>
    </w:pPr>
    <w:r w:rsidRPr="00164B00">
      <w:rPr>
        <w:rFonts w:ascii="PT Sans" w:eastAsia="Calibri" w:hAnsi="PT Sans"/>
        <w:color w:val="002D59"/>
        <w:sz w:val="16"/>
        <w:szCs w:val="16"/>
        <w:lang w:val="pl-PL"/>
      </w:rPr>
      <w:t>ul. Bankowa 12, 40-007 Katowice</w:t>
    </w:r>
  </w:p>
  <w:p w14:paraId="01E69C0B" w14:textId="21905EF1" w:rsidR="00FE7434" w:rsidRPr="00164B00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lang w:val="pl-PL"/>
      </w:rPr>
    </w:pPr>
    <w:r w:rsidRPr="00576F8C">
      <w:rPr>
        <w:rFonts w:ascii="PT Sans" w:eastAsia="Calibri" w:hAnsi="PT Sans"/>
        <w:color w:val="002D59"/>
        <w:sz w:val="16"/>
        <w:szCs w:val="16"/>
        <w:lang w:val="de-DE"/>
      </w:rPr>
      <w:t xml:space="preserve">tel.: 32 359 </w:t>
    </w:r>
    <w:r w:rsidR="00655D18">
      <w:rPr>
        <w:rFonts w:ascii="PT Sans" w:eastAsia="Calibri" w:hAnsi="PT Sans"/>
        <w:color w:val="002D59"/>
        <w:sz w:val="16"/>
        <w:szCs w:val="16"/>
        <w:lang w:val="de-DE"/>
      </w:rPr>
      <w:t>1998</w:t>
    </w:r>
    <w:r w:rsidRPr="00576F8C"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Pr="00164B00">
      <w:rPr>
        <w:rFonts w:ascii="PT Sans" w:hAnsi="PT Sans"/>
        <w:color w:val="002D59"/>
        <w:sz w:val="18"/>
        <w:szCs w:val="18"/>
        <w:lang w:val="pl-PL"/>
      </w:rPr>
      <w:t>www.</w:t>
    </w:r>
    <w:r w:rsidRPr="00164B00">
      <w:rPr>
        <w:rFonts w:ascii="PT Sans" w:hAnsi="PT Sans"/>
        <w:b/>
        <w:bCs/>
        <w:color w:val="002D59"/>
        <w:sz w:val="18"/>
        <w:szCs w:val="18"/>
        <w:lang w:val="pl-PL"/>
      </w:rPr>
      <w:t>us.</w:t>
    </w:r>
    <w:r w:rsidRPr="00164B00">
      <w:rPr>
        <w:rFonts w:ascii="PT Sans" w:hAnsi="PT Sans"/>
        <w:color w:val="002D59"/>
        <w:sz w:val="18"/>
        <w:szCs w:val="18"/>
        <w:lang w:val="pl-PL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46144" w14:textId="77777777" w:rsidR="009C23D7" w:rsidRDefault="009C23D7" w:rsidP="00FE7434">
      <w:r>
        <w:separator/>
      </w:r>
    </w:p>
  </w:footnote>
  <w:footnote w:type="continuationSeparator" w:id="0">
    <w:p w14:paraId="67455E60" w14:textId="77777777" w:rsidR="009C23D7" w:rsidRDefault="009C23D7" w:rsidP="00FE7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3E2" w14:textId="4176FCBF" w:rsidR="00FE7434" w:rsidRDefault="00FE7434" w:rsidP="00BF6F17">
    <w:pPr>
      <w:pStyle w:val="Nagwek"/>
      <w:jc w:val="center"/>
    </w:pPr>
    <w:r>
      <w:rPr>
        <w:noProof/>
      </w:rPr>
      <w:drawing>
        <wp:inline distT="0" distB="0" distL="0" distR="0" wp14:anchorId="5C8C2F99" wp14:editId="5852138A">
          <wp:extent cx="7675598" cy="721528"/>
          <wp:effectExtent l="0" t="0" r="1905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8309" cy="740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33C46" w14:textId="3DAF5938" w:rsidR="00FE7434" w:rsidRDefault="00FC37F1" w:rsidP="00164B00">
    <w:pPr>
      <w:pStyle w:val="Nagwek"/>
      <w:jc w:val="center"/>
      <w:rPr>
        <w:rFonts w:cstheme="minorHAnsi"/>
        <w:sz w:val="24"/>
        <w:szCs w:val="24"/>
      </w:rPr>
    </w:pPr>
    <w:r w:rsidRPr="00C310EB">
      <w:rPr>
        <w:rFonts w:cstheme="minorHAnsi"/>
        <w:sz w:val="24"/>
        <w:szCs w:val="24"/>
      </w:rPr>
      <w:t>Uniwersytet Śląski wspólnotą dostępną, uniwersalną i otwartą – DUO I</w:t>
    </w:r>
    <w:r w:rsidR="00164B00">
      <w:rPr>
        <w:rFonts w:cstheme="minorHAnsi"/>
        <w:sz w:val="24"/>
        <w:szCs w:val="24"/>
      </w:rPr>
      <w:t>I</w:t>
    </w:r>
  </w:p>
  <w:p w14:paraId="0AFE93F0" w14:textId="77777777" w:rsidR="00164B00" w:rsidRDefault="00164B00" w:rsidP="00164B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C83"/>
    <w:multiLevelType w:val="hybridMultilevel"/>
    <w:tmpl w:val="683AF924"/>
    <w:lvl w:ilvl="0" w:tplc="21C271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F6CA8"/>
    <w:multiLevelType w:val="hybridMultilevel"/>
    <w:tmpl w:val="8976E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45BC0"/>
    <w:multiLevelType w:val="hybridMultilevel"/>
    <w:tmpl w:val="21808684"/>
    <w:lvl w:ilvl="0" w:tplc="D772D79E">
      <w:start w:val="1"/>
      <w:numFmt w:val="bullet"/>
      <w:lvlText w:val="□"/>
      <w:lvlJc w:val="left"/>
      <w:pPr>
        <w:ind w:left="708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203A05F6"/>
    <w:multiLevelType w:val="hybridMultilevel"/>
    <w:tmpl w:val="CD667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20D70"/>
    <w:multiLevelType w:val="multilevel"/>
    <w:tmpl w:val="54EA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7F610B"/>
    <w:multiLevelType w:val="hybridMultilevel"/>
    <w:tmpl w:val="36A26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346D9"/>
    <w:multiLevelType w:val="multilevel"/>
    <w:tmpl w:val="5376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D65380"/>
    <w:multiLevelType w:val="hybridMultilevel"/>
    <w:tmpl w:val="30824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52B79"/>
    <w:multiLevelType w:val="hybridMultilevel"/>
    <w:tmpl w:val="656ECAD8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26DE4"/>
    <w:multiLevelType w:val="hybridMultilevel"/>
    <w:tmpl w:val="19B0EBE4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17876"/>
    <w:multiLevelType w:val="hybridMultilevel"/>
    <w:tmpl w:val="35488FB2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74696"/>
    <w:multiLevelType w:val="multilevel"/>
    <w:tmpl w:val="445A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5E07B5"/>
    <w:multiLevelType w:val="hybridMultilevel"/>
    <w:tmpl w:val="18EC8F8A"/>
    <w:lvl w:ilvl="0" w:tplc="2D92B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B7448"/>
    <w:multiLevelType w:val="hybridMultilevel"/>
    <w:tmpl w:val="7E388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9499E"/>
    <w:multiLevelType w:val="hybridMultilevel"/>
    <w:tmpl w:val="0854F102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4"/>
  </w:num>
  <w:num w:numId="5">
    <w:abstractNumId w:val="6"/>
  </w:num>
  <w:num w:numId="6">
    <w:abstractNumId w:val="11"/>
  </w:num>
  <w:num w:numId="7">
    <w:abstractNumId w:val="2"/>
  </w:num>
  <w:num w:numId="8">
    <w:abstractNumId w:val="9"/>
  </w:num>
  <w:num w:numId="9">
    <w:abstractNumId w:val="14"/>
  </w:num>
  <w:num w:numId="10">
    <w:abstractNumId w:val="10"/>
  </w:num>
  <w:num w:numId="11">
    <w:abstractNumId w:val="1"/>
  </w:num>
  <w:num w:numId="12">
    <w:abstractNumId w:val="5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Y2IyNGY2N2QtMWUzMC00ZmZlLWJhYTYtYjhmMDQ0ZWYwMDg0Ig0KfQ=="/>
    <w:docVar w:name="GVData0" w:val="(end)"/>
  </w:docVars>
  <w:rsids>
    <w:rsidRoot w:val="00B57CE0"/>
    <w:rsid w:val="0000335C"/>
    <w:rsid w:val="000C09B7"/>
    <w:rsid w:val="000C6F23"/>
    <w:rsid w:val="00164B00"/>
    <w:rsid w:val="00167467"/>
    <w:rsid w:val="001730BD"/>
    <w:rsid w:val="001C1AD5"/>
    <w:rsid w:val="002148D0"/>
    <w:rsid w:val="002558A9"/>
    <w:rsid w:val="002662FE"/>
    <w:rsid w:val="002D2E12"/>
    <w:rsid w:val="002F3D78"/>
    <w:rsid w:val="0030130D"/>
    <w:rsid w:val="0030688C"/>
    <w:rsid w:val="00396694"/>
    <w:rsid w:val="003C1B69"/>
    <w:rsid w:val="003C55E1"/>
    <w:rsid w:val="003D193C"/>
    <w:rsid w:val="0052327C"/>
    <w:rsid w:val="00525E18"/>
    <w:rsid w:val="00576F8C"/>
    <w:rsid w:val="00580DD5"/>
    <w:rsid w:val="005870C5"/>
    <w:rsid w:val="005E1F22"/>
    <w:rsid w:val="005E73BC"/>
    <w:rsid w:val="005F276B"/>
    <w:rsid w:val="006306CC"/>
    <w:rsid w:val="006556AF"/>
    <w:rsid w:val="0065570E"/>
    <w:rsid w:val="00655D18"/>
    <w:rsid w:val="006C5EB7"/>
    <w:rsid w:val="00752330"/>
    <w:rsid w:val="00784503"/>
    <w:rsid w:val="00787066"/>
    <w:rsid w:val="00791A20"/>
    <w:rsid w:val="0079579A"/>
    <w:rsid w:val="007C6DAA"/>
    <w:rsid w:val="00847A2C"/>
    <w:rsid w:val="008B0FA1"/>
    <w:rsid w:val="008C6EF0"/>
    <w:rsid w:val="00924629"/>
    <w:rsid w:val="009C23D7"/>
    <w:rsid w:val="00A844EB"/>
    <w:rsid w:val="00A94956"/>
    <w:rsid w:val="00AB0F3F"/>
    <w:rsid w:val="00AE7F20"/>
    <w:rsid w:val="00B03AC0"/>
    <w:rsid w:val="00B57CE0"/>
    <w:rsid w:val="00B72579"/>
    <w:rsid w:val="00BB534D"/>
    <w:rsid w:val="00BF6F17"/>
    <w:rsid w:val="00C06C42"/>
    <w:rsid w:val="00CA7F33"/>
    <w:rsid w:val="00DB5AF1"/>
    <w:rsid w:val="00E425F7"/>
    <w:rsid w:val="00E51396"/>
    <w:rsid w:val="00E95E26"/>
    <w:rsid w:val="00EF2573"/>
    <w:rsid w:val="00F36585"/>
    <w:rsid w:val="00FC37F1"/>
    <w:rsid w:val="00FD578E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FDC2D9"/>
  <w15:chartTrackingRefBased/>
  <w15:docId w15:val="{96DEAD77-A6B9-4761-B200-70271E4F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5F276B"/>
    <w:pPr>
      <w:keepNext/>
      <w:outlineLvl w:val="0"/>
    </w:pPr>
    <w:rPr>
      <w:rFonts w:ascii="Arial" w:hAnsi="Arial"/>
      <w:b/>
      <w:sz w:val="24"/>
      <w:lang w:val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3A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table" w:styleId="Tabela-Siatka">
    <w:name w:val="Table Grid"/>
    <w:basedOn w:val="Standardowy"/>
    <w:uiPriority w:val="59"/>
    <w:rsid w:val="005E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52330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23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5233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7523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5F276B"/>
    <w:rPr>
      <w:b/>
      <w:bCs/>
      <w:i w:val="0"/>
      <w:iCs w:val="0"/>
    </w:rPr>
  </w:style>
  <w:style w:type="character" w:customStyle="1" w:styleId="st1">
    <w:name w:val="st1"/>
    <w:basedOn w:val="Domylnaczcionkaakapitu"/>
    <w:rsid w:val="005F276B"/>
  </w:style>
  <w:style w:type="character" w:styleId="Pogrubienie">
    <w:name w:val="Strong"/>
    <w:uiPriority w:val="22"/>
    <w:qFormat/>
    <w:rsid w:val="005F276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5F276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F27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3AC0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US" w:eastAsia="pl-PL"/>
    </w:rPr>
  </w:style>
  <w:style w:type="table" w:styleId="Zwykatabela1">
    <w:name w:val="Plain Table 1"/>
    <w:basedOn w:val="Standardowy"/>
    <w:uiPriority w:val="41"/>
    <w:rsid w:val="007957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79579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DEF21-22C8-4B8E-B6AE-E736E015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wprowadzające Uczelnie przyszłości</vt:lpstr>
    </vt:vector>
  </TitlesOfParts>
  <Company>University of Silesia in Katowice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3</cp:revision>
  <dcterms:created xsi:type="dcterms:W3CDTF">2025-06-04T05:19:00Z</dcterms:created>
  <dcterms:modified xsi:type="dcterms:W3CDTF">2025-06-09T09:35:00Z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ew0KICAiZG9jSUQiOiAiY2IyNGY2N2QtMWUzMC00ZmZlLWJhYTYtYjhmMDQ0ZWYwMDg0Ig0KfQ==</vt:lpwstr>
  </property>
  <property fmtid="{D5CDD505-2E9C-101B-9397-08002B2CF9AE}" pid="3" name="GVData0">
    <vt:lpwstr>(end)</vt:lpwstr>
  </property>
</Properties>
</file>