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A52938" w:rsidRPr="00A52938" w:rsidRDefault="00CB4CD3" w:rsidP="00F74166">
      <w:pPr>
        <w:spacing w:after="0"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Szkolenie „Praca z grupą (w tym grupą konfliktową), integracja grupy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 xml:space="preserve">Kampus </w:t>
      </w:r>
      <w:r w:rsidR="00C050E3">
        <w:rPr>
          <w:b/>
          <w:sz w:val="24"/>
        </w:rPr>
        <w:t xml:space="preserve">w </w:t>
      </w:r>
      <w:r w:rsidR="009C02CB">
        <w:rPr>
          <w:b/>
          <w:sz w:val="24"/>
        </w:rPr>
        <w:t xml:space="preserve">Katowicach i </w:t>
      </w:r>
      <w:r w:rsidR="00C050E3">
        <w:rPr>
          <w:b/>
          <w:sz w:val="24"/>
        </w:rPr>
        <w:t xml:space="preserve">Cieszynie </w:t>
      </w:r>
      <w:r w:rsidRPr="00A52938">
        <w:rPr>
          <w:b/>
          <w:sz w:val="24"/>
        </w:rPr>
        <w:t>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9C02CB">
        <w:rPr>
          <w:b/>
          <w:sz w:val="24"/>
        </w:rPr>
        <w:t>Sławomir Włosek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9C02CB">
        <w:rPr>
          <w:b/>
          <w:sz w:val="24"/>
        </w:rPr>
        <w:t xml:space="preserve"> </w:t>
      </w:r>
      <w:r w:rsidR="00C050E3">
        <w:rPr>
          <w:b/>
          <w:sz w:val="24"/>
        </w:rPr>
        <w:t>0</w:t>
      </w:r>
      <w:r w:rsidR="009C02CB">
        <w:rPr>
          <w:b/>
          <w:sz w:val="24"/>
        </w:rPr>
        <w:t>9</w:t>
      </w:r>
      <w:r w:rsidR="00C050E3">
        <w:rPr>
          <w:b/>
          <w:sz w:val="24"/>
        </w:rPr>
        <w:t>:00-1</w:t>
      </w:r>
      <w:r w:rsidR="009C02CB">
        <w:rPr>
          <w:b/>
          <w:sz w:val="24"/>
        </w:rPr>
        <w:t>4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CB4CD3">
        <w:tc>
          <w:tcPr>
            <w:tcW w:w="704" w:type="dxa"/>
            <w:vAlign w:val="center"/>
          </w:tcPr>
          <w:p w:rsidR="00A52938" w:rsidRDefault="00A52938" w:rsidP="00CB4C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C050E3" w:rsidP="009C02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C02CB">
              <w:rPr>
                <w:sz w:val="24"/>
              </w:rPr>
              <w:t>9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</w:t>
            </w:r>
            <w:r w:rsidR="009C02CB">
              <w:rPr>
                <w:sz w:val="24"/>
              </w:rPr>
              <w:t>0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0611B9" w:rsidRDefault="00CB4CD3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Budowanie grupy – cele, relacje w grupie, potrzeby członków grupy</w:t>
            </w:r>
          </w:p>
          <w:p w:rsidR="00CB4CD3" w:rsidRPr="00A52938" w:rsidRDefault="00CB4CD3" w:rsidP="000611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Komunikacja w grupie</w:t>
            </w:r>
          </w:p>
        </w:tc>
      </w:tr>
      <w:tr w:rsidR="00A52938" w:rsidTr="00CB4CD3">
        <w:tc>
          <w:tcPr>
            <w:tcW w:w="704" w:type="dxa"/>
            <w:vAlign w:val="center"/>
          </w:tcPr>
          <w:p w:rsidR="00A52938" w:rsidRDefault="000611B9" w:rsidP="00CB4C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9C02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2CB">
              <w:rPr>
                <w:sz w:val="24"/>
              </w:rPr>
              <w:t>0:30 – 10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CB4CD3">
        <w:tc>
          <w:tcPr>
            <w:tcW w:w="704" w:type="dxa"/>
            <w:vAlign w:val="center"/>
          </w:tcPr>
          <w:p w:rsidR="00A52938" w:rsidRDefault="000611B9" w:rsidP="00CB4C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9C02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2CB">
              <w:rPr>
                <w:sz w:val="24"/>
              </w:rPr>
              <w:t>0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</w:t>
            </w:r>
            <w:r w:rsidR="009C02CB">
              <w:rPr>
                <w:sz w:val="24"/>
              </w:rPr>
              <w:t>2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0611B9" w:rsidRDefault="00CB4CD3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Źródła, przyczyny i rodzaje konfliktów</w:t>
            </w:r>
          </w:p>
          <w:p w:rsidR="00CB4CD3" w:rsidRPr="000611B9" w:rsidRDefault="00CB4CD3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Konflikt jako element procesu grupowego</w:t>
            </w:r>
          </w:p>
        </w:tc>
      </w:tr>
      <w:tr w:rsidR="00A52938" w:rsidTr="00CB4CD3">
        <w:tc>
          <w:tcPr>
            <w:tcW w:w="704" w:type="dxa"/>
            <w:vAlign w:val="center"/>
          </w:tcPr>
          <w:p w:rsidR="00A52938" w:rsidRDefault="000611B9" w:rsidP="00CB4C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9C02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2CB">
              <w:rPr>
                <w:sz w:val="24"/>
              </w:rPr>
              <w:t>2</w:t>
            </w:r>
            <w:r>
              <w:rPr>
                <w:sz w:val="24"/>
              </w:rPr>
              <w:t>:10 – 1</w:t>
            </w:r>
            <w:r w:rsidR="009C02CB">
              <w:rPr>
                <w:sz w:val="24"/>
              </w:rPr>
              <w:t>2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CB4CD3">
        <w:tc>
          <w:tcPr>
            <w:tcW w:w="704" w:type="dxa"/>
            <w:vAlign w:val="center"/>
          </w:tcPr>
          <w:p w:rsidR="00A52938" w:rsidRDefault="000611B9" w:rsidP="00CB4CD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C050E3" w:rsidP="009C02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2938">
              <w:rPr>
                <w:sz w:val="24"/>
              </w:rPr>
              <w:t>:</w:t>
            </w:r>
            <w:r w:rsidR="009C02CB">
              <w:rPr>
                <w:sz w:val="24"/>
              </w:rPr>
              <w:t>0</w:t>
            </w:r>
            <w:r w:rsidR="00A52938">
              <w:rPr>
                <w:sz w:val="24"/>
              </w:rPr>
              <w:t>0 –</w:t>
            </w:r>
            <w:r>
              <w:rPr>
                <w:sz w:val="24"/>
              </w:rPr>
              <w:t xml:space="preserve"> 1</w:t>
            </w:r>
            <w:r w:rsidR="009C02CB">
              <w:rPr>
                <w:sz w:val="24"/>
              </w:rPr>
              <w:t>4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0611B9" w:rsidRDefault="00CB4CD3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Metody rozwiązywania konfliktów </w:t>
            </w:r>
            <w:bookmarkStart w:id="0" w:name="_GoBack"/>
            <w:bookmarkEnd w:id="0"/>
          </w:p>
          <w:p w:rsidR="00CB4CD3" w:rsidRPr="000611B9" w:rsidRDefault="00CB4CD3" w:rsidP="000611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Metody integracji grupy – integracja poprzez działanie 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AF" w:rsidRDefault="001555AF" w:rsidP="00866222">
      <w:pPr>
        <w:spacing w:after="0" w:line="240" w:lineRule="auto"/>
      </w:pPr>
      <w:r>
        <w:separator/>
      </w:r>
    </w:p>
  </w:endnote>
  <w:endnote w:type="continuationSeparator" w:id="0">
    <w:p w:rsidR="001555AF" w:rsidRDefault="001555AF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9C02CB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9C02CB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9C02CB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AF" w:rsidRDefault="001555AF" w:rsidP="00866222">
      <w:pPr>
        <w:spacing w:after="0" w:line="240" w:lineRule="auto"/>
      </w:pPr>
      <w:r>
        <w:separator/>
      </w:r>
    </w:p>
  </w:footnote>
  <w:footnote w:type="continuationSeparator" w:id="0">
    <w:p w:rsidR="001555AF" w:rsidRDefault="001555AF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9C02CB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2"/>
    <w:rsid w:val="000611B9"/>
    <w:rsid w:val="000E1A04"/>
    <w:rsid w:val="00142CEF"/>
    <w:rsid w:val="001555AF"/>
    <w:rsid w:val="001E2CC5"/>
    <w:rsid w:val="00235E14"/>
    <w:rsid w:val="00240FB1"/>
    <w:rsid w:val="0030758C"/>
    <w:rsid w:val="004A70DD"/>
    <w:rsid w:val="00502F76"/>
    <w:rsid w:val="005326BD"/>
    <w:rsid w:val="0054050F"/>
    <w:rsid w:val="00803306"/>
    <w:rsid w:val="00865955"/>
    <w:rsid w:val="00866222"/>
    <w:rsid w:val="009A78A9"/>
    <w:rsid w:val="009C02CB"/>
    <w:rsid w:val="00A52938"/>
    <w:rsid w:val="00A802ED"/>
    <w:rsid w:val="00B15AA2"/>
    <w:rsid w:val="00C050E3"/>
    <w:rsid w:val="00CB4CD3"/>
    <w:rsid w:val="00DB4F43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Magdalena Lier</cp:lastModifiedBy>
  <cp:revision>3</cp:revision>
  <dcterms:created xsi:type="dcterms:W3CDTF">2023-06-22T06:46:00Z</dcterms:created>
  <dcterms:modified xsi:type="dcterms:W3CDTF">2023-09-13T08:25:00Z</dcterms:modified>
</cp:coreProperties>
</file>