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38" w:rsidRDefault="00A52938" w:rsidP="00A52938">
      <w:pPr>
        <w:jc w:val="center"/>
      </w:pPr>
    </w:p>
    <w:p w:rsidR="005326BD" w:rsidRDefault="00A52938" w:rsidP="00F74166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HARMONOGRAM ZAJĘĆ</w:t>
      </w:r>
    </w:p>
    <w:p w:rsidR="004A4B24" w:rsidRDefault="004A4B24" w:rsidP="00F74166">
      <w:pPr>
        <w:spacing w:after="0" w:line="276" w:lineRule="auto"/>
        <w:jc w:val="center"/>
        <w:rPr>
          <w:b/>
          <w:i/>
          <w:sz w:val="24"/>
        </w:rPr>
      </w:pPr>
      <w:r w:rsidRPr="004A4B24">
        <w:rPr>
          <w:b/>
          <w:i/>
          <w:sz w:val="24"/>
        </w:rPr>
        <w:t>Radzenie sobie z agresją i pozastandardowymi zachowaniami studentów</w:t>
      </w:r>
    </w:p>
    <w:p w:rsidR="004A4B24" w:rsidRDefault="004A4B24" w:rsidP="00F74166">
      <w:pPr>
        <w:spacing w:after="0" w:line="276" w:lineRule="auto"/>
        <w:jc w:val="center"/>
        <w:rPr>
          <w:b/>
          <w:i/>
          <w:sz w:val="24"/>
        </w:rPr>
      </w:pPr>
      <w:r w:rsidRPr="004A4B24">
        <w:rPr>
          <w:b/>
          <w:i/>
          <w:sz w:val="24"/>
        </w:rPr>
        <w:t xml:space="preserve"> (savoir vivre + dostępne narzędzia)</w:t>
      </w:r>
    </w:p>
    <w:p w:rsidR="00A52938" w:rsidRPr="00A52938" w:rsidRDefault="00A52938" w:rsidP="00F74166">
      <w:pPr>
        <w:spacing w:after="0" w:line="276" w:lineRule="auto"/>
        <w:jc w:val="center"/>
        <w:rPr>
          <w:i/>
          <w:sz w:val="24"/>
        </w:rPr>
      </w:pPr>
      <w:r w:rsidRPr="00A52938">
        <w:rPr>
          <w:i/>
          <w:sz w:val="24"/>
        </w:rPr>
        <w:t>w ramach projektu pt. „DUO - Uniwersytet Śląski uczelnią dostępną, uniwersalną i otwartą”</w:t>
      </w:r>
    </w:p>
    <w:p w:rsidR="00A52938" w:rsidRDefault="00A52938" w:rsidP="00A52938">
      <w:pPr>
        <w:rPr>
          <w:sz w:val="28"/>
        </w:rPr>
      </w:pPr>
    </w:p>
    <w:p w:rsidR="00A52938" w:rsidRP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Miejsce realizacji: </w:t>
      </w:r>
      <w:r w:rsidRPr="00A52938">
        <w:rPr>
          <w:b/>
          <w:sz w:val="24"/>
        </w:rPr>
        <w:t xml:space="preserve">Kampus </w:t>
      </w:r>
      <w:bookmarkStart w:id="0" w:name="_GoBack"/>
      <w:bookmarkEnd w:id="0"/>
      <w:r w:rsidRPr="00A52938">
        <w:rPr>
          <w:b/>
          <w:sz w:val="24"/>
        </w:rPr>
        <w:t>Uniwersytetu Śląskiego w Katowicach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Prowadzący: </w:t>
      </w:r>
      <w:r w:rsidR="004A4B24" w:rsidRPr="004A4B24">
        <w:rPr>
          <w:b/>
          <w:sz w:val="24"/>
        </w:rPr>
        <w:t>Joanna Dejko/Anita Dudek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>Wymiar godzinowy:</w:t>
      </w:r>
      <w:r w:rsidR="00C050E3">
        <w:rPr>
          <w:b/>
          <w:sz w:val="24"/>
        </w:rPr>
        <w:t xml:space="preserve"> 10:00-15</w:t>
      </w:r>
      <w:r>
        <w:rPr>
          <w:b/>
          <w:sz w:val="24"/>
        </w:rPr>
        <w:t>:00</w:t>
      </w:r>
    </w:p>
    <w:p w:rsidR="000611B9" w:rsidRDefault="000611B9" w:rsidP="00A52938">
      <w:pPr>
        <w:spacing w:after="0"/>
        <w:rPr>
          <w:b/>
          <w:sz w:val="24"/>
        </w:rPr>
      </w:pPr>
    </w:p>
    <w:p w:rsidR="00A52938" w:rsidRDefault="00A52938" w:rsidP="00A52938">
      <w:pPr>
        <w:spacing w:after="0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A52938" w:rsidTr="00A52938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Wymiar godzinowy</w:t>
            </w:r>
          </w:p>
        </w:tc>
        <w:tc>
          <w:tcPr>
            <w:tcW w:w="6373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Zakres tematyczny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A52938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52938">
              <w:rPr>
                <w:sz w:val="24"/>
              </w:rPr>
              <w:t>:00 –</w:t>
            </w:r>
            <w:r>
              <w:rPr>
                <w:sz w:val="24"/>
              </w:rPr>
              <w:t xml:space="preserve"> 11</w:t>
            </w:r>
            <w:r w:rsidR="000611B9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0611B9" w:rsidRDefault="004A4B24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Wprowadzenie w zagadnienia studiowania osób z zaburzeniami psychicznymi</w:t>
            </w:r>
          </w:p>
          <w:p w:rsidR="004A4B24" w:rsidRDefault="004A4B24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Charakterystyka studentów z zaburzeniami psychicznymi</w:t>
            </w:r>
          </w:p>
          <w:p w:rsidR="004A4B24" w:rsidRDefault="004A4B24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Klasyfikacja zaburzeń psychicznych</w:t>
            </w:r>
          </w:p>
          <w:p w:rsidR="004A4B24" w:rsidRPr="00A52938" w:rsidRDefault="004A4B24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Wsparcie edukacyjne studentów z problemami psychicznymi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11:30 – 11</w:t>
            </w:r>
            <w:r w:rsidR="00A52938">
              <w:rPr>
                <w:sz w:val="24"/>
              </w:rPr>
              <w:t>:40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kawowa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A52938">
              <w:rPr>
                <w:sz w:val="24"/>
              </w:rPr>
              <w:t>:40 –</w:t>
            </w:r>
            <w:r>
              <w:rPr>
                <w:sz w:val="24"/>
              </w:rPr>
              <w:t xml:space="preserve"> 13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10</w:t>
            </w:r>
          </w:p>
        </w:tc>
        <w:tc>
          <w:tcPr>
            <w:tcW w:w="6373" w:type="dxa"/>
          </w:tcPr>
          <w:p w:rsidR="000611B9" w:rsidRDefault="004A4B24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Problemy osób z zaburzeniami psychicznymi w trakcie studiowania</w:t>
            </w:r>
          </w:p>
          <w:p w:rsidR="004A4B24" w:rsidRDefault="004A4B24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Strategia wsparcia edukacyjnego osób z zaburzeniami psychicznymi przez środowisko akademickie.</w:t>
            </w:r>
          </w:p>
          <w:p w:rsidR="004A4B24" w:rsidRDefault="004A4B24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Problemy odrzucania pomocy</w:t>
            </w:r>
          </w:p>
          <w:p w:rsidR="004A4B24" w:rsidRPr="000611B9" w:rsidRDefault="004A4B24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Komunikacja ze studentem z zaburzeniami psychicznymi oraz zaburzeniami emocjonalnymi: Znaczenie komunikacji. 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13:10 – 13</w:t>
            </w:r>
            <w:r w:rsidR="00A52938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obiadowa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52938">
              <w:rPr>
                <w:sz w:val="24"/>
              </w:rPr>
              <w:t>:30 –</w:t>
            </w:r>
            <w:r>
              <w:rPr>
                <w:sz w:val="24"/>
              </w:rPr>
              <w:t xml:space="preserve"> 15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00</w:t>
            </w:r>
          </w:p>
        </w:tc>
        <w:tc>
          <w:tcPr>
            <w:tcW w:w="6373" w:type="dxa"/>
          </w:tcPr>
          <w:p w:rsidR="000611B9" w:rsidRDefault="004A4B24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Najczęściej popełniane błędy w kontakcie ze studentami chorującymi psychicznie</w:t>
            </w:r>
          </w:p>
          <w:p w:rsidR="004A4B24" w:rsidRDefault="004A4B24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Postępowanie w sytuacjach nagłych i kryzysowych: agresja, depresja, myśli samobójcze, konflikt</w:t>
            </w:r>
          </w:p>
          <w:p w:rsidR="004A4B24" w:rsidRDefault="004A4B24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Agresja wśród studentów z zaburzeniami psychicznymi</w:t>
            </w:r>
          </w:p>
          <w:p w:rsidR="004A4B24" w:rsidRPr="000611B9" w:rsidRDefault="004A4B24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Sposoby rozwiązywania konfliktów, negocjacje, mediacje. </w:t>
            </w:r>
          </w:p>
        </w:tc>
      </w:tr>
    </w:tbl>
    <w:p w:rsidR="00A52938" w:rsidRPr="00A52938" w:rsidRDefault="00A52938" w:rsidP="00A52938">
      <w:pPr>
        <w:spacing w:after="0"/>
        <w:rPr>
          <w:sz w:val="24"/>
        </w:rPr>
      </w:pPr>
    </w:p>
    <w:sectPr w:rsidR="00A52938" w:rsidRPr="00A529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78" w:rsidRDefault="00F36A78" w:rsidP="00866222">
      <w:pPr>
        <w:spacing w:after="0" w:line="240" w:lineRule="auto"/>
      </w:pPr>
      <w:r>
        <w:separator/>
      </w:r>
    </w:p>
  </w:endnote>
  <w:endnote w:type="continuationSeparator" w:id="0">
    <w:p w:rsidR="00F36A78" w:rsidRDefault="00F36A78" w:rsidP="0086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22" w:rsidRDefault="00F36A78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i/>
        <w:sz w:val="20"/>
        <w:szCs w:val="20"/>
      </w:rPr>
      <w:pict>
        <v:rect id="_x0000_i1026" style="width:453.5pt;height:1pt" o:hralign="center" o:hrstd="t" o:hr="t" fillcolor="#aca899" stroked="f"/>
      </w:pict>
    </w:r>
  </w:p>
  <w:p w:rsidR="00866222" w:rsidRPr="00866222" w:rsidRDefault="00866222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rFonts w:ascii="Calibri" w:eastAsia="Times New Roman" w:hAnsi="Calibri" w:cs="Calibri"/>
        <w:noProof/>
        <w:color w:val="40404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051CB932" wp14:editId="39F9654B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1666875" cy="5619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6222">
      <w:rPr>
        <w:rFonts w:ascii="Times New Roman" w:eastAsia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F17907" wp14:editId="74BCC31A">
              <wp:simplePos x="0" y="0"/>
              <wp:positionH relativeFrom="page">
                <wp:posOffset>6784340</wp:posOffset>
              </wp:positionH>
              <wp:positionV relativeFrom="page">
                <wp:posOffset>10125710</wp:posOffset>
              </wp:positionV>
              <wp:extent cx="581025" cy="3048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222" w:rsidRPr="0047132A" w:rsidRDefault="00866222" w:rsidP="00866222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0F243E"/>
                            </w:rPr>
                          </w:pPr>
                          <w:r w:rsidRPr="0047132A">
                            <w:rPr>
                              <w:color w:val="0F243E"/>
                            </w:rPr>
                            <w:t xml:space="preserve"> </w:t>
                          </w:r>
                          <w:r w:rsidRPr="0047132A">
                            <w:rPr>
                              <w:color w:val="0F243E"/>
                            </w:rPr>
                            <w:fldChar w:fldCharType="begin"/>
                          </w:r>
                          <w:r w:rsidRPr="0047132A">
                            <w:rPr>
                              <w:color w:val="0F243E"/>
                            </w:rPr>
                            <w:instrText>PAGE   \* MERGEFORMAT</w:instrText>
                          </w:r>
                          <w:r w:rsidRPr="0047132A">
                            <w:rPr>
                              <w:color w:val="0F243E"/>
                            </w:rPr>
                            <w:fldChar w:fldCharType="separate"/>
                          </w:r>
                          <w:r w:rsidR="000C2729">
                            <w:rPr>
                              <w:noProof/>
                              <w:color w:val="0F243E"/>
                            </w:rPr>
                            <w:t>1</w:t>
                          </w:r>
                          <w:r w:rsidRPr="0047132A">
                            <w:rPr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17907" id="Prostokąt 3" o:spid="_x0000_s1026" style="position:absolute;margin-left:534.2pt;margin-top:797.3pt;width:4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" o:allowincell="f" stroked="f">
              <v:textbox inset="0,,0">
                <w:txbxContent>
                  <w:p w:rsidR="00866222" w:rsidRPr="0047132A" w:rsidRDefault="00866222" w:rsidP="00866222">
                    <w:pPr>
                      <w:pBdr>
                        <w:top w:val="single" w:sz="4" w:space="1" w:color="D8D8D8"/>
                      </w:pBdr>
                      <w:rPr>
                        <w:color w:val="0F243E"/>
                      </w:rPr>
                    </w:pPr>
                    <w:r w:rsidRPr="0047132A">
                      <w:rPr>
                        <w:color w:val="0F243E"/>
                      </w:rPr>
                      <w:t xml:space="preserve"> </w:t>
                    </w:r>
                    <w:r w:rsidRPr="0047132A">
                      <w:rPr>
                        <w:color w:val="0F243E"/>
                      </w:rPr>
                      <w:fldChar w:fldCharType="begin"/>
                    </w:r>
                    <w:r w:rsidRPr="0047132A">
                      <w:rPr>
                        <w:color w:val="0F243E"/>
                      </w:rPr>
                      <w:instrText>PAGE   \* MERGEFORMAT</w:instrText>
                    </w:r>
                    <w:r w:rsidRPr="0047132A">
                      <w:rPr>
                        <w:color w:val="0F243E"/>
                      </w:rPr>
                      <w:fldChar w:fldCharType="separate"/>
                    </w:r>
                    <w:r w:rsidR="000C2729">
                      <w:rPr>
                        <w:noProof/>
                        <w:color w:val="0F243E"/>
                      </w:rPr>
                      <w:t>1</w:t>
                    </w:r>
                    <w:r w:rsidRPr="0047132A">
                      <w:rPr>
                        <w:color w:val="0F243E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66222">
      <w:rPr>
        <w:rFonts w:ascii="Calibri" w:eastAsia="Times New Roman" w:hAnsi="Calibri" w:cs="Calibri"/>
        <w:color w:val="404040"/>
        <w:sz w:val="18"/>
        <w:szCs w:val="18"/>
      </w:rPr>
      <w:t>Centrum Obsługi Studentów</w:t>
    </w:r>
  </w:p>
  <w:p w:rsidR="00866222" w:rsidRDefault="00866222" w:rsidP="00866222">
    <w:pPr>
      <w:pStyle w:val="Stopka"/>
    </w:pPr>
    <w:r w:rsidRPr="00866222">
      <w:rPr>
        <w:rFonts w:ascii="Calibri" w:eastAsia="Times New Roman" w:hAnsi="Calibri" w:cs="Calibri"/>
        <w:color w:val="404040"/>
        <w:sz w:val="18"/>
        <w:szCs w:val="18"/>
      </w:rPr>
      <w:t>Uniwersytet Śląski w Katowicach</w:t>
    </w:r>
    <w:r w:rsidRPr="00866222">
      <w:rPr>
        <w:rFonts w:ascii="Calibri" w:eastAsia="Times New Roman" w:hAnsi="Calibri" w:cs="Calibri"/>
        <w:color w:val="404040"/>
        <w:sz w:val="18"/>
        <w:szCs w:val="18"/>
      </w:rPr>
      <w:br/>
      <w:t>40–007 Katowice, ul. Bankowa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78" w:rsidRDefault="00F36A78" w:rsidP="00866222">
      <w:pPr>
        <w:spacing w:after="0" w:line="240" w:lineRule="auto"/>
      </w:pPr>
      <w:r>
        <w:separator/>
      </w:r>
    </w:p>
  </w:footnote>
  <w:footnote w:type="continuationSeparator" w:id="0">
    <w:p w:rsidR="00F36A78" w:rsidRDefault="00F36A78" w:rsidP="0086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22" w:rsidRDefault="00866222">
    <w:pPr>
      <w:pStyle w:val="Nagwek"/>
    </w:pPr>
    <w:r>
      <w:rPr>
        <w:noProof/>
        <w:lang w:eastAsia="pl-PL"/>
      </w:rPr>
      <w:drawing>
        <wp:inline distT="0" distB="0" distL="0" distR="0" wp14:anchorId="71F9C6EE">
          <wp:extent cx="576199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6222" w:rsidRPr="00866222" w:rsidRDefault="00866222" w:rsidP="00866222">
    <w:pPr>
      <w:tabs>
        <w:tab w:val="left" w:pos="3300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866222">
      <w:rPr>
        <w:rFonts w:ascii="Calibri" w:eastAsia="Times New Roman" w:hAnsi="Calibri" w:cs="Calibri"/>
        <w:i/>
        <w:sz w:val="20"/>
        <w:szCs w:val="20"/>
        <w:lang w:eastAsia="pl-PL"/>
      </w:rPr>
      <w:t xml:space="preserve">Projekt pt. </w:t>
    </w:r>
    <w:r w:rsidRPr="00866222">
      <w:rPr>
        <w:rFonts w:ascii="Calibri" w:eastAsia="Times New Roman" w:hAnsi="Calibri" w:cs="Calibri"/>
        <w:b/>
        <w:i/>
        <w:sz w:val="20"/>
        <w:szCs w:val="20"/>
        <w:lang w:eastAsia="pl-PL"/>
      </w:rPr>
      <w:t>„DUO - Uniwersytet Śląski uczelnią dostępną, uniwersalną i otwartą”</w:t>
    </w:r>
  </w:p>
  <w:p w:rsidR="00866222" w:rsidRDefault="00F36A78">
    <w:pPr>
      <w:pStyle w:val="Nagwek"/>
    </w:pPr>
    <w:r>
      <w:rPr>
        <w:i/>
        <w:sz w:val="20"/>
        <w:szCs w:val="20"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903"/>
    <w:multiLevelType w:val="hybridMultilevel"/>
    <w:tmpl w:val="3ACE5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616DD"/>
    <w:multiLevelType w:val="hybridMultilevel"/>
    <w:tmpl w:val="ACEC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22"/>
    <w:rsid w:val="000611B9"/>
    <w:rsid w:val="000919D2"/>
    <w:rsid w:val="000C2729"/>
    <w:rsid w:val="000E1A04"/>
    <w:rsid w:val="00142CEF"/>
    <w:rsid w:val="001E2CC5"/>
    <w:rsid w:val="00235E14"/>
    <w:rsid w:val="00240FB1"/>
    <w:rsid w:val="0030758C"/>
    <w:rsid w:val="004A4B24"/>
    <w:rsid w:val="004A70DD"/>
    <w:rsid w:val="00502F76"/>
    <w:rsid w:val="005326BD"/>
    <w:rsid w:val="0054050F"/>
    <w:rsid w:val="00803306"/>
    <w:rsid w:val="00865955"/>
    <w:rsid w:val="00866222"/>
    <w:rsid w:val="009A78A9"/>
    <w:rsid w:val="00A52938"/>
    <w:rsid w:val="00A802ED"/>
    <w:rsid w:val="00B15AA2"/>
    <w:rsid w:val="00C050E3"/>
    <w:rsid w:val="00DB4F43"/>
    <w:rsid w:val="00E96696"/>
    <w:rsid w:val="00F10EC7"/>
    <w:rsid w:val="00F36A78"/>
    <w:rsid w:val="00F74166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14423"/>
  <w15:chartTrackingRefBased/>
  <w15:docId w15:val="{ABCEDF93-8740-4E6A-8FDD-D2C71E4F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222"/>
  </w:style>
  <w:style w:type="paragraph" w:styleId="Stopka">
    <w:name w:val="footer"/>
    <w:basedOn w:val="Normalny"/>
    <w:link w:val="Stopka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22"/>
  </w:style>
  <w:style w:type="table" w:styleId="Tabela-Siatka">
    <w:name w:val="Table Grid"/>
    <w:basedOn w:val="Standardowy"/>
    <w:uiPriority w:val="39"/>
    <w:rsid w:val="0086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2023-06-22T10:35:00Z</dcterms:created>
  <dcterms:modified xsi:type="dcterms:W3CDTF">2023-06-22T10:35:00Z</dcterms:modified>
</cp:coreProperties>
</file>